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E2" w:rsidRPr="00D24ED2" w:rsidRDefault="008A73E2" w:rsidP="008A73E2">
      <w:pPr>
        <w:widowControl/>
        <w:jc w:val="left"/>
        <w:rPr>
          <w:rFonts w:ascii="宋体" w:eastAsia="宋体" w:hAnsi="宋体" w:cs="仿宋_GB2312"/>
          <w:b/>
          <w:sz w:val="28"/>
          <w:szCs w:val="28"/>
        </w:rPr>
      </w:pPr>
      <w:r w:rsidRPr="00D24ED2">
        <w:rPr>
          <w:rFonts w:ascii="宋体" w:eastAsia="宋体" w:hAnsi="宋体" w:cs="仿宋_GB2312" w:hint="eastAsia"/>
          <w:b/>
          <w:sz w:val="28"/>
          <w:szCs w:val="28"/>
        </w:rPr>
        <w:t>附件</w:t>
      </w:r>
      <w:r w:rsidRPr="00D24ED2">
        <w:rPr>
          <w:rFonts w:ascii="宋体" w:eastAsia="宋体" w:hAnsi="宋体" w:cs="仿宋_GB2312"/>
          <w:b/>
          <w:sz w:val="28"/>
          <w:szCs w:val="28"/>
        </w:rPr>
        <w:t>1201</w:t>
      </w:r>
      <w:r w:rsidRPr="00D24ED2">
        <w:rPr>
          <w:rFonts w:ascii="宋体" w:eastAsia="宋体" w:hAnsi="宋体" w:cs="仿宋_GB2312" w:hint="eastAsia"/>
          <w:b/>
          <w:sz w:val="28"/>
          <w:szCs w:val="28"/>
        </w:rPr>
        <w:t>6年下半年同步直播培训课程表</w:t>
      </w:r>
    </w:p>
    <w:p w:rsidR="008A73E2" w:rsidRPr="00D24ED2" w:rsidRDefault="008A73E2" w:rsidP="008A73E2">
      <w:pPr>
        <w:widowControl/>
        <w:jc w:val="center"/>
        <w:rPr>
          <w:rFonts w:ascii="汉仪仿宋简" w:eastAsia="汉仪仿宋简" w:hAnsi="Calibri" w:cs="Times New Roman"/>
          <w:szCs w:val="21"/>
        </w:rPr>
      </w:pPr>
    </w:p>
    <w:tbl>
      <w:tblPr>
        <w:tblW w:w="5000" w:type="pct"/>
        <w:jc w:val="center"/>
        <w:tblInd w:w="-1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05"/>
        <w:gridCol w:w="2231"/>
        <w:gridCol w:w="1571"/>
        <w:gridCol w:w="1549"/>
        <w:gridCol w:w="1408"/>
        <w:gridCol w:w="1058"/>
      </w:tblGrid>
      <w:tr w:rsidR="008A73E2" w:rsidRPr="00D24ED2" w:rsidTr="00E75504">
        <w:trPr>
          <w:cantSplit/>
          <w:trHeight w:val="330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培训课程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培训时间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主讲教师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参训方式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主会场</w:t>
            </w:r>
          </w:p>
        </w:tc>
      </w:tr>
      <w:tr w:rsidR="008A73E2" w:rsidRPr="00D24ED2" w:rsidTr="00E75504">
        <w:trPr>
          <w:cantSplit/>
          <w:trHeight w:val="330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szCs w:val="21"/>
              </w:rPr>
              <w:t>实验室建设管理与实验教学专题培训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9月23-24日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szCs w:val="21"/>
              </w:rPr>
              <w:t>冯建跃（浙江大学），</w:t>
            </w:r>
            <w:r w:rsidRPr="00D24ED2">
              <w:rPr>
                <w:rFonts w:ascii="宋体" w:eastAsia="宋体" w:hAnsi="宋体" w:cs="Arial" w:hint="eastAsia"/>
                <w:szCs w:val="21"/>
              </w:rPr>
              <w:t>熊弘齐（</w:t>
            </w:r>
            <w:r w:rsidRPr="00D24ED2">
              <w:rPr>
                <w:rFonts w:ascii="宋体" w:eastAsia="宋体" w:hAnsi="宋体" w:cs="Arial"/>
                <w:szCs w:val="21"/>
              </w:rPr>
              <w:t>东南大学</w:t>
            </w:r>
            <w:r w:rsidRPr="00D24ED2">
              <w:rPr>
                <w:rFonts w:ascii="宋体" w:eastAsia="宋体" w:hAnsi="宋体" w:cs="Arial" w:hint="eastAsia"/>
                <w:szCs w:val="21"/>
              </w:rPr>
              <w:t>），李崧（北京师范大学）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24ED2">
              <w:rPr>
                <w:rFonts w:ascii="宋体" w:eastAsia="宋体" w:hAnsi="宋体" w:cs="Times New Roman" w:hint="eastAsia"/>
                <w:kern w:val="0"/>
                <w:szCs w:val="21"/>
              </w:rPr>
              <w:t>直播，学员到分中心/分会场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大连大学</w:t>
            </w:r>
          </w:p>
        </w:tc>
      </w:tr>
      <w:tr w:rsidR="008A73E2" w:rsidRPr="00D24ED2" w:rsidTr="00E75504">
        <w:trPr>
          <w:cantSplit/>
          <w:trHeight w:val="330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left"/>
              <w:rPr>
                <w:rFonts w:ascii="宋体" w:eastAsia="宋体" w:hAnsi="宋体" w:cs="Calibri"/>
                <w:szCs w:val="21"/>
              </w:rPr>
            </w:pPr>
            <w:r w:rsidRPr="00D24ED2">
              <w:rPr>
                <w:rFonts w:ascii="宋体" w:eastAsia="宋体" w:hAnsi="宋体" w:cs="宋体"/>
                <w:szCs w:val="21"/>
              </w:rPr>
              <w:t>艺术美学</w:t>
            </w: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课程教学培训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sz w:val="22"/>
                <w:szCs w:val="21"/>
              </w:rPr>
              <w:t>10月10-11日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left"/>
              <w:rPr>
                <w:rFonts w:ascii="宋体" w:eastAsia="宋体" w:hAnsi="宋体" w:cs="Calibri"/>
                <w:szCs w:val="21"/>
              </w:rPr>
            </w:pPr>
            <w:r w:rsidRPr="00D24ED2">
              <w:rPr>
                <w:rFonts w:ascii="宋体" w:eastAsia="宋体" w:hAnsi="宋体" w:cs="宋体"/>
                <w:szCs w:val="21"/>
              </w:rPr>
              <w:t>黎荔</w:t>
            </w:r>
            <w:r w:rsidRPr="00D24ED2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D24ED2">
              <w:rPr>
                <w:rFonts w:ascii="宋体" w:eastAsia="宋体" w:hAnsi="宋体" w:cs="宋体"/>
                <w:szCs w:val="21"/>
              </w:rPr>
              <w:t>西安交通大学</w:t>
            </w:r>
            <w:r w:rsidRPr="00D24ED2"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直播，学员自行上网学习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24ED2">
              <w:rPr>
                <w:rFonts w:ascii="宋体" w:eastAsia="宋体" w:hAnsi="宋体" w:cs="宋体" w:hint="eastAsia"/>
                <w:szCs w:val="21"/>
              </w:rPr>
              <w:t>网培中心</w:t>
            </w:r>
            <w:proofErr w:type="gramEnd"/>
          </w:p>
        </w:tc>
      </w:tr>
      <w:tr w:rsidR="008A73E2" w:rsidRPr="00D24ED2" w:rsidTr="00E75504">
        <w:trPr>
          <w:cantSplit/>
          <w:trHeight w:val="1723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4ED2">
              <w:rPr>
                <w:rFonts w:ascii="宋体" w:eastAsia="宋体" w:hAnsi="宋体" w:cs="宋体"/>
                <w:kern w:val="0"/>
                <w:szCs w:val="21"/>
              </w:rPr>
              <w:t>大学外语课程</w:t>
            </w: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教学助力</w:t>
            </w:r>
            <w:proofErr w:type="gramStart"/>
            <w:r w:rsidRPr="00D24ED2">
              <w:rPr>
                <w:rFonts w:ascii="宋体" w:eastAsia="宋体" w:hAnsi="宋体" w:cs="宋体"/>
                <w:kern w:val="0"/>
                <w:szCs w:val="21"/>
              </w:rPr>
              <w:t>师生审辩思维</w:t>
            </w:r>
            <w:proofErr w:type="gramEnd"/>
            <w:r w:rsidRPr="00D24ED2">
              <w:rPr>
                <w:rFonts w:ascii="宋体" w:eastAsia="宋体" w:hAnsi="宋体" w:cs="宋体"/>
                <w:kern w:val="0"/>
                <w:szCs w:val="21"/>
              </w:rPr>
              <w:t>能力</w:t>
            </w: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提升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10月14-15日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D24ED2">
              <w:rPr>
                <w:rFonts w:ascii="Calibri" w:eastAsia="宋体" w:hAnsi="Calibri" w:cs="Calibri" w:hint="eastAsia"/>
                <w:color w:val="000000"/>
                <w:szCs w:val="21"/>
              </w:rPr>
              <w:t>夏纪梅</w:t>
            </w:r>
            <w:proofErr w:type="gramEnd"/>
            <w:r w:rsidRPr="00D24ED2">
              <w:rPr>
                <w:rFonts w:ascii="Calibri" w:eastAsia="宋体" w:hAnsi="Calibri" w:cs="Calibri" w:hint="eastAsia"/>
                <w:color w:val="000000"/>
                <w:szCs w:val="21"/>
              </w:rPr>
              <w:t>（中山大学）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Times New Roman" w:hint="eastAsia"/>
                <w:kern w:val="0"/>
                <w:szCs w:val="21"/>
              </w:rPr>
              <w:t>直播，学员到分中心/分会场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D24ED2">
              <w:rPr>
                <w:rFonts w:ascii="宋体" w:eastAsia="宋体" w:hAnsi="宋体" w:cs="宋体" w:hint="eastAsia"/>
                <w:szCs w:val="21"/>
              </w:rPr>
              <w:t>网培中心</w:t>
            </w:r>
            <w:proofErr w:type="gramEnd"/>
          </w:p>
        </w:tc>
      </w:tr>
      <w:tr w:rsidR="008A73E2" w:rsidRPr="00D24ED2" w:rsidTr="00E75504">
        <w:trPr>
          <w:cantSplit/>
          <w:trHeight w:val="645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互联网+创新创业教育的教学实践与案例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10月14-15日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szCs w:val="21"/>
              </w:rPr>
              <w:t>雷宏振（陕西师范大学）等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4ED2">
              <w:rPr>
                <w:rFonts w:ascii="宋体" w:eastAsia="宋体" w:hAnsi="宋体" w:cs="Times New Roman" w:hint="eastAsia"/>
                <w:kern w:val="0"/>
                <w:szCs w:val="21"/>
              </w:rPr>
              <w:t>直播，学员到分中心/分会场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24ED2">
              <w:rPr>
                <w:rFonts w:ascii="宋体" w:eastAsia="宋体" w:hAnsi="宋体" w:cs="宋体" w:hint="eastAsia"/>
                <w:szCs w:val="21"/>
              </w:rPr>
              <w:t>网培中心</w:t>
            </w:r>
            <w:proofErr w:type="gramEnd"/>
          </w:p>
        </w:tc>
      </w:tr>
      <w:tr w:rsidR="008A73E2" w:rsidRPr="00D24ED2" w:rsidTr="00E75504">
        <w:trPr>
          <w:cantSplit/>
          <w:trHeight w:val="330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4ED2">
              <w:rPr>
                <w:rFonts w:ascii="宋体" w:eastAsia="宋体" w:hAnsi="宋体" w:cs="Times New Roman" w:hint="eastAsia"/>
                <w:color w:val="000000"/>
                <w:szCs w:val="21"/>
              </w:rPr>
              <w:t>摄影知识与摄影技巧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Times New Roman" w:hint="eastAsia"/>
                <w:color w:val="000000"/>
                <w:szCs w:val="21"/>
              </w:rPr>
              <w:t>10月17-18日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梁君健（清华大学）等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直播，学员自行上网学习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24ED2">
              <w:rPr>
                <w:rFonts w:ascii="宋体" w:eastAsia="宋体" w:hAnsi="宋体" w:cs="宋体" w:hint="eastAsia"/>
                <w:szCs w:val="21"/>
              </w:rPr>
              <w:t>网培中心</w:t>
            </w:r>
            <w:proofErr w:type="gramEnd"/>
          </w:p>
        </w:tc>
      </w:tr>
      <w:tr w:rsidR="008A73E2" w:rsidRPr="00D24ED2" w:rsidTr="00E75504">
        <w:trPr>
          <w:cantSplit/>
          <w:trHeight w:val="330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24ED2">
              <w:rPr>
                <w:rFonts w:ascii="宋体" w:eastAsia="宋体" w:hAnsi="宋体" w:cs="Times New Roman" w:hint="eastAsia"/>
                <w:color w:val="000000"/>
                <w:szCs w:val="21"/>
              </w:rPr>
              <w:t>教育改革背景下的高校教学管理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24ED2">
              <w:rPr>
                <w:rFonts w:ascii="宋体" w:eastAsia="宋体" w:hAnsi="宋体" w:cs="Times New Roman" w:hint="eastAsia"/>
                <w:color w:val="000000"/>
                <w:szCs w:val="21"/>
              </w:rPr>
              <w:t>10月21-22日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张树永（山东大学），吴能表（西南大学），岳海翔(西安交通大学）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Times New Roman" w:hint="eastAsia"/>
                <w:kern w:val="0"/>
                <w:szCs w:val="21"/>
              </w:rPr>
              <w:t>直播，学员到分中心/分会场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大连大学</w:t>
            </w:r>
          </w:p>
        </w:tc>
      </w:tr>
      <w:tr w:rsidR="008A73E2" w:rsidRPr="00D24ED2" w:rsidTr="00E75504">
        <w:trPr>
          <w:cantSplit/>
          <w:trHeight w:val="330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sz w:val="22"/>
                <w:szCs w:val="21"/>
              </w:rPr>
              <w:t>高校</w:t>
            </w:r>
            <w:proofErr w:type="gramStart"/>
            <w:r w:rsidRPr="00D24ED2">
              <w:rPr>
                <w:rFonts w:ascii="宋体" w:eastAsia="宋体" w:hAnsi="宋体" w:cs="宋体"/>
                <w:sz w:val="22"/>
                <w:szCs w:val="21"/>
              </w:rPr>
              <w:t>优秀微课设计</w:t>
            </w:r>
            <w:proofErr w:type="gramEnd"/>
            <w:r w:rsidRPr="00D24ED2">
              <w:rPr>
                <w:rFonts w:ascii="宋体" w:eastAsia="宋体" w:hAnsi="宋体" w:cs="宋体"/>
                <w:sz w:val="22"/>
                <w:szCs w:val="21"/>
              </w:rPr>
              <w:t>制作与应用案例分享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24ED2">
              <w:rPr>
                <w:rFonts w:ascii="宋体" w:eastAsia="宋体" w:hAnsi="宋体" w:cs="Times New Roman" w:hint="eastAsia"/>
                <w:color w:val="000000"/>
                <w:szCs w:val="21"/>
              </w:rPr>
              <w:t>10月21-22日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szCs w:val="21"/>
              </w:rPr>
              <w:t>顾沛（南开大学），</w:t>
            </w:r>
            <w:r w:rsidRPr="00D24ED2">
              <w:rPr>
                <w:rFonts w:ascii="宋体" w:eastAsia="宋体" w:hAnsi="宋体" w:cs="宋体"/>
                <w:szCs w:val="21"/>
              </w:rPr>
              <w:t>师雪霖（清华大学）</w:t>
            </w:r>
            <w:r w:rsidRPr="00D24ED2">
              <w:rPr>
                <w:rFonts w:ascii="宋体" w:eastAsia="宋体" w:hAnsi="宋体" w:cs="宋体" w:hint="eastAsia"/>
                <w:szCs w:val="21"/>
              </w:rPr>
              <w:t>等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Times New Roman" w:hint="eastAsia"/>
                <w:kern w:val="0"/>
                <w:szCs w:val="21"/>
              </w:rPr>
              <w:t>直播，学员到分中心/分会场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网培中心</w:t>
            </w:r>
            <w:proofErr w:type="gramEnd"/>
          </w:p>
        </w:tc>
      </w:tr>
      <w:tr w:rsidR="008A73E2" w:rsidRPr="00D24ED2" w:rsidTr="00E75504">
        <w:trPr>
          <w:cantSplit/>
          <w:trHeight w:val="330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z w:val="22"/>
                <w:szCs w:val="21"/>
              </w:rPr>
            </w:pPr>
            <w:r w:rsidRPr="00D24ED2">
              <w:rPr>
                <w:rFonts w:ascii="Calibri" w:eastAsia="宋体" w:hAnsi="Calibri" w:cs="Calibri" w:hint="eastAsia"/>
                <w:szCs w:val="21"/>
              </w:rPr>
              <w:t>遇见更好的课堂——微课、</w:t>
            </w:r>
            <w:proofErr w:type="gramStart"/>
            <w:r w:rsidRPr="00D24ED2">
              <w:rPr>
                <w:rFonts w:ascii="Calibri" w:eastAsia="宋体" w:hAnsi="Calibri" w:cs="Calibri" w:hint="eastAsia"/>
                <w:szCs w:val="21"/>
              </w:rPr>
              <w:t>慕课设计</w:t>
            </w:r>
            <w:proofErr w:type="gramEnd"/>
            <w:r w:rsidRPr="00D24ED2">
              <w:rPr>
                <w:rFonts w:ascii="Calibri" w:eastAsia="宋体" w:hAnsi="Calibri" w:cs="Calibri" w:hint="eastAsia"/>
                <w:szCs w:val="21"/>
              </w:rPr>
              <w:t>实训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24ED2">
              <w:rPr>
                <w:rFonts w:ascii="宋体" w:eastAsia="宋体" w:hAnsi="宋体" w:cs="Times New Roman" w:hint="eastAsia"/>
                <w:szCs w:val="21"/>
              </w:rPr>
              <w:t>10月28-30日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left"/>
              <w:rPr>
                <w:rFonts w:ascii="Calibri" w:eastAsia="宋体" w:hAnsi="Calibri" w:cs="Calibri"/>
                <w:szCs w:val="21"/>
              </w:rPr>
            </w:pPr>
            <w:r w:rsidRPr="00D24ED2">
              <w:rPr>
                <w:rFonts w:ascii="Calibri" w:eastAsia="宋体" w:hAnsi="Calibri" w:cs="Calibri" w:hint="eastAsia"/>
                <w:szCs w:val="21"/>
              </w:rPr>
              <w:t>汪晓东（华南师范大学），</w:t>
            </w:r>
          </w:p>
          <w:p w:rsidR="008A73E2" w:rsidRPr="00D24ED2" w:rsidRDefault="008A73E2" w:rsidP="00E75504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D24ED2">
              <w:rPr>
                <w:rFonts w:ascii="Calibri" w:eastAsia="宋体" w:hAnsi="Calibri" w:cs="Calibri" w:hint="eastAsia"/>
                <w:szCs w:val="21"/>
              </w:rPr>
              <w:t>孙方（淮南师范学院）等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面授（实训）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华南师范大学</w:t>
            </w:r>
          </w:p>
        </w:tc>
      </w:tr>
      <w:tr w:rsidR="008A73E2" w:rsidRPr="00D24ED2" w:rsidTr="00E75504">
        <w:trPr>
          <w:cantSplit/>
          <w:trHeight w:val="330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24ED2">
              <w:rPr>
                <w:rFonts w:ascii="Calibri" w:eastAsia="宋体" w:hAnsi="Calibri" w:cs="Calibri" w:hint="eastAsia"/>
                <w:szCs w:val="21"/>
              </w:rPr>
              <w:t>教师语言表达能力训练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10月28-30日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24ED2">
              <w:rPr>
                <w:rFonts w:ascii="Calibri" w:eastAsia="宋体" w:hAnsi="Calibri" w:cs="Calibri" w:hint="eastAsia"/>
                <w:szCs w:val="21"/>
              </w:rPr>
              <w:t>颜</w:t>
            </w:r>
            <w:proofErr w:type="gramEnd"/>
            <w:r w:rsidRPr="00D24ED2">
              <w:rPr>
                <w:rFonts w:ascii="Calibri" w:eastAsia="宋体" w:hAnsi="Calibri" w:cs="Calibri" w:hint="eastAsia"/>
                <w:szCs w:val="21"/>
              </w:rPr>
              <w:t>永平（中国语文报刊协会），吴郁（中国传媒大学）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Times New Roman" w:hint="eastAsia"/>
                <w:kern w:val="0"/>
                <w:szCs w:val="21"/>
              </w:rPr>
              <w:t>直播，学员到分中心/分会场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山东师范大学</w:t>
            </w:r>
          </w:p>
        </w:tc>
      </w:tr>
      <w:tr w:rsidR="008A73E2" w:rsidRPr="00D24ED2" w:rsidTr="00E75504">
        <w:trPr>
          <w:cantSplit/>
          <w:trHeight w:val="330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szCs w:val="21"/>
              </w:rPr>
            </w:pPr>
            <w:r w:rsidRPr="00D24ED2">
              <w:rPr>
                <w:rFonts w:ascii="宋体" w:eastAsia="宋体" w:hAnsi="宋体" w:cs="仿宋" w:hint="eastAsia"/>
                <w:bCs/>
                <w:szCs w:val="21"/>
              </w:rPr>
              <w:t>新时期高校工程教育改革、实践与创新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10月28-30日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left"/>
              <w:rPr>
                <w:rFonts w:ascii="Calibri" w:eastAsia="宋体" w:hAnsi="Calibri" w:cs="Calibri"/>
                <w:szCs w:val="21"/>
              </w:rPr>
            </w:pPr>
            <w:r w:rsidRPr="00D24ED2">
              <w:rPr>
                <w:rFonts w:ascii="宋体" w:eastAsia="宋体" w:hAnsi="宋体" w:cs="仿宋" w:hint="eastAsia"/>
                <w:szCs w:val="21"/>
              </w:rPr>
              <w:t>郑家茂、胡仁杰（东南大学）等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Times New Roman" w:hint="eastAsia"/>
                <w:kern w:val="0"/>
                <w:szCs w:val="21"/>
              </w:rPr>
              <w:t>直播，学员到分中心/分会场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东南大学</w:t>
            </w:r>
          </w:p>
        </w:tc>
      </w:tr>
      <w:tr w:rsidR="008A73E2" w:rsidRPr="00D24ED2" w:rsidTr="00E75504">
        <w:trPr>
          <w:cantSplit/>
          <w:trHeight w:val="330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在线课程建设</w:t>
            </w:r>
            <w:proofErr w:type="gramStart"/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与微课设计</w:t>
            </w:r>
            <w:proofErr w:type="gramEnd"/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、制作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10月29-30日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陈明选（江南大学），刘万辉（淮安信息职业技术学院）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（实训）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</w:t>
            </w:r>
          </w:p>
        </w:tc>
      </w:tr>
      <w:tr w:rsidR="008A73E2" w:rsidRPr="00D24ED2" w:rsidTr="00E75504">
        <w:trPr>
          <w:cantSplit/>
          <w:trHeight w:val="330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left"/>
              <w:rPr>
                <w:rFonts w:ascii="宋体" w:eastAsia="宋体" w:hAnsi="宋体" w:cs="仿宋"/>
                <w:bCs/>
                <w:szCs w:val="21"/>
              </w:rPr>
            </w:pP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大学教学基本功——教你用好讲授法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szCs w:val="21"/>
              </w:rPr>
              <w:t>11月4-5日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left"/>
              <w:rPr>
                <w:rFonts w:ascii="宋体" w:eastAsia="宋体" w:hAnsi="宋体" w:cs="仿宋"/>
                <w:szCs w:val="21"/>
              </w:rPr>
            </w:pPr>
            <w:r w:rsidRPr="00D24ED2">
              <w:rPr>
                <w:rFonts w:ascii="Calibri" w:eastAsia="宋体" w:hAnsi="Calibri" w:cs="Calibri" w:hint="eastAsia"/>
                <w:szCs w:val="21"/>
              </w:rPr>
              <w:t>吴能表（西南大学），周游（哈尔滨商业大学）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Times New Roman" w:hint="eastAsia"/>
                <w:kern w:val="0"/>
                <w:szCs w:val="21"/>
              </w:rPr>
              <w:t>直播，学员到分中心/分会场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szCs w:val="21"/>
              </w:rPr>
              <w:t>浙江</w:t>
            </w:r>
          </w:p>
        </w:tc>
      </w:tr>
      <w:tr w:rsidR="008A73E2" w:rsidRPr="00D24ED2" w:rsidTr="00E75504">
        <w:trPr>
          <w:cantSplit/>
          <w:trHeight w:val="330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互联网+时代的学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生</w:t>
            </w: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指导与学业评价</w:t>
            </w:r>
          </w:p>
          <w:p w:rsidR="008A73E2" w:rsidRPr="00D24ED2" w:rsidRDefault="008A73E2" w:rsidP="00E75504">
            <w:pPr>
              <w:widowControl/>
              <w:spacing w:line="400" w:lineRule="exact"/>
              <w:jc w:val="left"/>
              <w:rPr>
                <w:rFonts w:ascii="宋体" w:eastAsia="宋体" w:hAnsi="宋体" w:cs="仿宋"/>
                <w:bCs/>
                <w:szCs w:val="21"/>
              </w:rPr>
            </w:pP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ED2">
              <w:rPr>
                <w:rFonts w:ascii="宋体" w:eastAsia="宋体" w:hAnsi="宋体" w:cs="Times New Roman" w:hint="eastAsia"/>
                <w:color w:val="000000"/>
                <w:szCs w:val="21"/>
              </w:rPr>
              <w:t>11月4-5日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 w:eastAsia="宋体" w:hAnsi="宋体" w:cs="仿宋"/>
                <w:szCs w:val="21"/>
              </w:rPr>
            </w:pP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李丹青（</w:t>
            </w:r>
            <w:r w:rsidRPr="00D24ED2">
              <w:rPr>
                <w:rFonts w:ascii="Arial" w:eastAsia="宋体" w:hAnsi="Arial" w:cs="Arial"/>
                <w:color w:val="333333"/>
                <w:kern w:val="0"/>
                <w:szCs w:val="21"/>
              </w:rPr>
              <w:t>中国计量学院</w:t>
            </w:r>
            <w:r w:rsidRPr="00D24ED2"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），</w:t>
            </w: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杨江涛（西北农林科技大学）等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Times New Roman" w:hint="eastAsia"/>
                <w:kern w:val="0"/>
                <w:szCs w:val="21"/>
              </w:rPr>
              <w:t>直播，学员到分中心/分会场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24ED2">
              <w:rPr>
                <w:rFonts w:ascii="宋体" w:eastAsia="宋体" w:hAnsi="宋体" w:cs="宋体" w:hint="eastAsia"/>
                <w:szCs w:val="21"/>
              </w:rPr>
              <w:t>网培中心</w:t>
            </w:r>
            <w:proofErr w:type="gramEnd"/>
          </w:p>
        </w:tc>
      </w:tr>
      <w:tr w:rsidR="008A73E2" w:rsidRPr="00D24ED2" w:rsidTr="00E75504">
        <w:trPr>
          <w:cantSplit/>
          <w:trHeight w:val="330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4ED2">
              <w:rPr>
                <w:rFonts w:ascii="宋体" w:eastAsia="宋体" w:hAnsi="宋体" w:cs="宋体"/>
                <w:kern w:val="0"/>
                <w:szCs w:val="21"/>
              </w:rPr>
              <w:t>伦理学</w:t>
            </w: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课程教学培训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11月9-10日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4ED2">
              <w:rPr>
                <w:rFonts w:ascii="宋体" w:eastAsia="宋体" w:hAnsi="宋体" w:cs="宋体"/>
                <w:kern w:val="0"/>
                <w:szCs w:val="21"/>
              </w:rPr>
              <w:t>王泽应</w:t>
            </w: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（湖南师范大学）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直播，学员自行上网学习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24ED2">
              <w:rPr>
                <w:rFonts w:ascii="宋体" w:eastAsia="宋体" w:hAnsi="宋体" w:cs="宋体" w:hint="eastAsia"/>
                <w:szCs w:val="21"/>
              </w:rPr>
              <w:t>网培中心</w:t>
            </w:r>
            <w:proofErr w:type="gramEnd"/>
          </w:p>
        </w:tc>
      </w:tr>
      <w:tr w:rsidR="008A73E2" w:rsidRPr="00D24ED2" w:rsidTr="00E75504">
        <w:trPr>
          <w:cantSplit/>
          <w:trHeight w:val="330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应用型院校专业带头人与骨干教师专项培训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11月9-10日</w:t>
            </w: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ab/>
            </w: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ab/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黄达人（中山大学），</w:t>
            </w: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孙诚（中国教育科学研究院）等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面授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北京联合大学</w:t>
            </w:r>
          </w:p>
        </w:tc>
      </w:tr>
      <w:tr w:rsidR="008A73E2" w:rsidRPr="00D24ED2" w:rsidTr="00E75504">
        <w:trPr>
          <w:cantSplit/>
          <w:trHeight w:val="1052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24ED2">
              <w:rPr>
                <w:rFonts w:ascii="Calibri" w:eastAsia="宋体" w:hAnsi="Calibri" w:cs="Calibri" w:hint="eastAsia"/>
                <w:szCs w:val="21"/>
              </w:rPr>
              <w:t>混合式教学模式理论与实践（文）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24ED2">
              <w:rPr>
                <w:rFonts w:ascii="宋体" w:eastAsia="宋体" w:hAnsi="宋体" w:cs="Times New Roman" w:hint="eastAsia"/>
                <w:color w:val="000000"/>
                <w:szCs w:val="21"/>
              </w:rPr>
              <w:t>11月11-12日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proofErr w:type="gramStart"/>
            <w:r w:rsidRPr="00D24ED2">
              <w:rPr>
                <w:rFonts w:ascii="Calibri" w:eastAsia="宋体" w:hAnsi="Calibri" w:cs="Calibri" w:hint="eastAsia"/>
                <w:szCs w:val="21"/>
              </w:rPr>
              <w:t>焦建利</w:t>
            </w:r>
            <w:proofErr w:type="gramEnd"/>
            <w:r w:rsidRPr="00D24ED2">
              <w:rPr>
                <w:rFonts w:ascii="Calibri" w:eastAsia="宋体" w:hAnsi="Calibri" w:cs="Calibri" w:hint="eastAsia"/>
                <w:szCs w:val="21"/>
              </w:rPr>
              <w:t>（华南师范大学），</w:t>
            </w:r>
            <w:r w:rsidRPr="00D24ED2">
              <w:rPr>
                <w:rFonts w:ascii="宋体" w:eastAsia="宋体" w:hAnsi="宋体" w:cs="Times New Roman" w:hint="eastAsia"/>
                <w:color w:val="000000"/>
                <w:szCs w:val="21"/>
              </w:rPr>
              <w:t>王帅国</w:t>
            </w:r>
            <w:r w:rsidRPr="00D24ED2">
              <w:rPr>
                <w:rFonts w:ascii="Calibri" w:eastAsia="宋体" w:hAnsi="Calibri" w:cs="Calibri" w:hint="eastAsia"/>
                <w:szCs w:val="21"/>
              </w:rPr>
              <w:t>、杨芳（清华大学），陈江（北京大学）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Times New Roman" w:hint="eastAsia"/>
                <w:kern w:val="0"/>
                <w:szCs w:val="21"/>
              </w:rPr>
              <w:t>直播，学员到分中心/分会场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24ED2">
              <w:rPr>
                <w:rFonts w:ascii="宋体" w:eastAsia="宋体" w:hAnsi="宋体" w:cs="宋体" w:hint="eastAsia"/>
                <w:szCs w:val="21"/>
              </w:rPr>
              <w:t>网培中心</w:t>
            </w:r>
            <w:proofErr w:type="gramEnd"/>
          </w:p>
        </w:tc>
      </w:tr>
      <w:tr w:rsidR="008A73E2" w:rsidRPr="00D24ED2" w:rsidTr="00E75504">
        <w:trPr>
          <w:cantSplit/>
          <w:trHeight w:val="627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Calibri" w:eastAsia="宋体" w:hAnsi="Calibri" w:cs="Calibri" w:hint="eastAsia"/>
                <w:szCs w:val="21"/>
              </w:rPr>
              <w:t>混合式教学模式理论与实践（理）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Times New Roman" w:hint="eastAsia"/>
                <w:color w:val="000000"/>
                <w:szCs w:val="21"/>
              </w:rPr>
              <w:t>11月11-12日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D24ED2">
              <w:rPr>
                <w:rFonts w:ascii="Calibri" w:eastAsia="宋体" w:hAnsi="Calibri" w:cs="Calibri" w:hint="eastAsia"/>
                <w:szCs w:val="21"/>
              </w:rPr>
              <w:t>焦建利</w:t>
            </w:r>
            <w:proofErr w:type="gramEnd"/>
            <w:r w:rsidRPr="00D24ED2">
              <w:rPr>
                <w:rFonts w:ascii="Calibri" w:eastAsia="宋体" w:hAnsi="Calibri" w:cs="Calibri" w:hint="eastAsia"/>
                <w:szCs w:val="21"/>
              </w:rPr>
              <w:t>（华南师范大学），</w:t>
            </w:r>
            <w:r w:rsidRPr="00D24ED2">
              <w:rPr>
                <w:rFonts w:ascii="宋体" w:eastAsia="宋体" w:hAnsi="宋体" w:cs="Times New Roman" w:hint="eastAsia"/>
                <w:color w:val="000000"/>
                <w:szCs w:val="21"/>
              </w:rPr>
              <w:t>王帅国、于歆杰</w:t>
            </w:r>
            <w:r w:rsidRPr="00D24ED2">
              <w:rPr>
                <w:rFonts w:ascii="Calibri" w:eastAsia="宋体" w:hAnsi="Calibri" w:cs="Calibri" w:hint="eastAsia"/>
                <w:szCs w:val="21"/>
              </w:rPr>
              <w:t>（清华大学），丁文霞（国防科技大学）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Times New Roman" w:hint="eastAsia"/>
                <w:kern w:val="0"/>
                <w:szCs w:val="21"/>
              </w:rPr>
              <w:t>直播，学员到分中心/分会场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D24ED2">
              <w:rPr>
                <w:rFonts w:ascii="宋体" w:eastAsia="宋体" w:hAnsi="宋体" w:cs="宋体" w:hint="eastAsia"/>
                <w:szCs w:val="21"/>
              </w:rPr>
              <w:t>网培中心</w:t>
            </w:r>
            <w:proofErr w:type="gramEnd"/>
          </w:p>
        </w:tc>
      </w:tr>
      <w:tr w:rsidR="008A73E2" w:rsidRPr="00D24ED2" w:rsidTr="00E75504">
        <w:trPr>
          <w:cantSplit/>
          <w:trHeight w:val="645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基于教学反思与评价的教学能力提高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11月18-19日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孙建荣（澳门科技大学），韦卫（澳门科技大学）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4ED2">
              <w:rPr>
                <w:rFonts w:ascii="宋体" w:eastAsia="宋体" w:hAnsi="宋体" w:cs="Times New Roman" w:hint="eastAsia"/>
                <w:kern w:val="0"/>
                <w:szCs w:val="21"/>
              </w:rPr>
              <w:t>直播，学员到分中心/分会场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24ED2">
              <w:rPr>
                <w:rFonts w:ascii="宋体" w:eastAsia="宋体" w:hAnsi="宋体" w:cs="宋体" w:hint="eastAsia"/>
                <w:szCs w:val="21"/>
              </w:rPr>
              <w:t>网培中心</w:t>
            </w:r>
            <w:proofErr w:type="gramEnd"/>
          </w:p>
        </w:tc>
      </w:tr>
      <w:tr w:rsidR="008A73E2" w:rsidRPr="00D24ED2" w:rsidTr="00E75504">
        <w:trPr>
          <w:cantSplit/>
          <w:trHeight w:val="1499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19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高校师生相处之道与沟通技巧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24ED2">
              <w:rPr>
                <w:rFonts w:ascii="宋体" w:eastAsia="宋体" w:hAnsi="宋体" w:cs="Times New Roman" w:hint="eastAsia"/>
                <w:color w:val="000000"/>
                <w:szCs w:val="21"/>
              </w:rPr>
              <w:t>11月18-19日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/>
                <w:bCs/>
                <w:szCs w:val="21"/>
              </w:rPr>
              <w:t>林伯海</w:t>
            </w: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（西南交通大学）等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Times New Roman" w:hint="eastAsia"/>
                <w:kern w:val="0"/>
                <w:szCs w:val="21"/>
              </w:rPr>
              <w:t>直播，学员到分中心/分会场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D24ED2">
              <w:rPr>
                <w:rFonts w:ascii="宋体" w:eastAsia="宋体" w:hAnsi="宋体" w:cs="宋体" w:hint="eastAsia"/>
                <w:szCs w:val="21"/>
              </w:rPr>
              <w:t>网培中心</w:t>
            </w:r>
            <w:proofErr w:type="gramEnd"/>
          </w:p>
        </w:tc>
      </w:tr>
      <w:tr w:rsidR="008A73E2" w:rsidRPr="00D24ED2" w:rsidTr="00E75504">
        <w:trPr>
          <w:cantSplit/>
          <w:trHeight w:val="627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left"/>
              <w:rPr>
                <w:rFonts w:ascii="Calibri" w:eastAsia="宋体" w:hAnsi="Calibri" w:cs="Calibri"/>
                <w:szCs w:val="21"/>
              </w:rPr>
            </w:pPr>
            <w:r w:rsidRPr="00D24ED2">
              <w:rPr>
                <w:rFonts w:ascii="宋体" w:eastAsia="宋体" w:hAnsi="宋体" w:cs="Times New Roman" w:hint="eastAsia"/>
                <w:color w:val="000000"/>
                <w:szCs w:val="21"/>
              </w:rPr>
              <w:t>质性研究方法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24ED2">
              <w:rPr>
                <w:rFonts w:ascii="宋体" w:eastAsia="宋体" w:hAnsi="宋体" w:cs="Times New Roman" w:hint="eastAsia"/>
                <w:color w:val="000000"/>
                <w:szCs w:val="21"/>
              </w:rPr>
              <w:t>11月25-26日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left"/>
              <w:rPr>
                <w:rFonts w:ascii="Calibri" w:eastAsia="宋体" w:hAnsi="Calibri" w:cs="Calibri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szCs w:val="21"/>
              </w:rPr>
              <w:t>刘良华</w:t>
            </w: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（华东师范大学），陈向明（北京大学）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Times New Roman" w:hint="eastAsia"/>
                <w:kern w:val="0"/>
                <w:szCs w:val="21"/>
              </w:rPr>
              <w:t>直播，学员到分中心/分会场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24ED2">
              <w:rPr>
                <w:rFonts w:ascii="宋体" w:eastAsia="宋体" w:hAnsi="宋体" w:cs="宋体" w:hint="eastAsia"/>
                <w:szCs w:val="21"/>
              </w:rPr>
              <w:t>网培中心</w:t>
            </w:r>
            <w:proofErr w:type="gramEnd"/>
          </w:p>
        </w:tc>
      </w:tr>
      <w:tr w:rsidR="008A73E2" w:rsidRPr="00D24ED2" w:rsidTr="00E75504">
        <w:trPr>
          <w:cantSplit/>
          <w:trHeight w:val="627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left"/>
              <w:rPr>
                <w:rFonts w:ascii="Calibri" w:eastAsia="宋体" w:hAnsi="Calibri" w:cs="Calibri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虚拟现实与未来教学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11月25-27日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left"/>
              <w:rPr>
                <w:rFonts w:ascii="Calibri" w:eastAsia="宋体" w:hAnsi="Calibri" w:cs="Calibri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刘军（北京电影学院）等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面授（27日安排学员体验）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网培中心</w:t>
            </w:r>
            <w:proofErr w:type="gramEnd"/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、北京电影学院</w:t>
            </w:r>
          </w:p>
        </w:tc>
      </w:tr>
      <w:tr w:rsidR="008A73E2" w:rsidRPr="00D24ED2" w:rsidTr="00E75504">
        <w:trPr>
          <w:cantSplit/>
          <w:trHeight w:val="627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/>
                <w:kern w:val="0"/>
                <w:szCs w:val="21"/>
              </w:rPr>
              <w:t>应用型院校“双师型”师资培训——</w:t>
            </w: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产教融合背景下</w:t>
            </w:r>
            <w:r w:rsidRPr="00D24ED2">
              <w:rPr>
                <w:rFonts w:ascii="宋体" w:eastAsia="宋体" w:hAnsi="宋体" w:cs="宋体"/>
                <w:kern w:val="0"/>
                <w:szCs w:val="21"/>
              </w:rPr>
              <w:t>的课程设计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11月25-26日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吴全</w:t>
            </w:r>
            <w:proofErr w:type="gramStart"/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全</w:t>
            </w:r>
            <w:proofErr w:type="gramEnd"/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D24ED2">
              <w:rPr>
                <w:rFonts w:ascii="Calibri" w:eastAsia="宋体" w:hAnsi="Calibri" w:cs="Calibri" w:hint="eastAsia"/>
                <w:szCs w:val="21"/>
              </w:rPr>
              <w:t>教育部职业技术教育中心研究所），薛威</w:t>
            </w:r>
            <w:r w:rsidRPr="00D24ED2">
              <w:rPr>
                <w:rFonts w:ascii="Calibri" w:eastAsia="宋体" w:hAnsi="Calibri" w:cs="Calibri" w:hint="eastAsia"/>
                <w:szCs w:val="21"/>
              </w:rPr>
              <w:t>(</w:t>
            </w:r>
            <w:r w:rsidRPr="00D24ED2">
              <w:rPr>
                <w:rFonts w:ascii="Calibri" w:eastAsia="宋体" w:hAnsi="Calibri" w:cs="Calibri" w:hint="eastAsia"/>
                <w:szCs w:val="21"/>
              </w:rPr>
              <w:t>天津交通职业学院</w:t>
            </w:r>
            <w:r w:rsidRPr="00D24ED2">
              <w:rPr>
                <w:rFonts w:ascii="Calibri" w:eastAsia="宋体" w:hAnsi="Calibri" w:cs="Calibri" w:hint="eastAsia"/>
                <w:szCs w:val="21"/>
              </w:rPr>
              <w:t>)</w:t>
            </w: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Times New Roman" w:hint="eastAsia"/>
                <w:kern w:val="0"/>
                <w:szCs w:val="21"/>
              </w:rPr>
              <w:t>直播，学员到分中心/分会场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石家庄</w:t>
            </w:r>
          </w:p>
        </w:tc>
      </w:tr>
      <w:tr w:rsidR="008A73E2" w:rsidRPr="00D24ED2" w:rsidTr="00E75504">
        <w:trPr>
          <w:cantSplit/>
          <w:trHeight w:val="627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普通昆虫学课程教学培训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Times New Roman" w:hint="eastAsia"/>
                <w:color w:val="000000"/>
                <w:szCs w:val="21"/>
              </w:rPr>
              <w:t>11月30日-12月1日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Del="00F240BF" w:rsidRDefault="008A73E2" w:rsidP="00E75504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  <w:r w:rsidRPr="00D24ED2">
              <w:rPr>
                <w:rFonts w:ascii="Calibri" w:eastAsia="宋体" w:hAnsi="Calibri" w:cs="Calibri" w:hint="eastAsia"/>
                <w:szCs w:val="21"/>
              </w:rPr>
              <w:t>花保</w:t>
            </w:r>
            <w:proofErr w:type="gramStart"/>
            <w:r w:rsidRPr="00D24ED2">
              <w:rPr>
                <w:rFonts w:ascii="Calibri" w:eastAsia="宋体" w:hAnsi="Calibri" w:cs="Calibri" w:hint="eastAsia"/>
                <w:szCs w:val="21"/>
              </w:rPr>
              <w:t>祯</w:t>
            </w:r>
            <w:proofErr w:type="gramEnd"/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（西北农林科技大学）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直播，学员自行上网学习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D24ED2">
              <w:rPr>
                <w:rFonts w:ascii="宋体" w:eastAsia="宋体" w:hAnsi="宋体" w:cs="宋体" w:hint="eastAsia"/>
                <w:szCs w:val="21"/>
              </w:rPr>
              <w:t>网培中心</w:t>
            </w:r>
            <w:proofErr w:type="gramEnd"/>
          </w:p>
        </w:tc>
      </w:tr>
      <w:tr w:rsidR="008A73E2" w:rsidRPr="00D24ED2" w:rsidTr="00E75504">
        <w:trPr>
          <w:cantSplit/>
          <w:trHeight w:val="645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4ED2">
              <w:rPr>
                <w:rFonts w:ascii="宋体" w:eastAsia="宋体" w:hAnsi="宋体" w:cs="宋体"/>
                <w:szCs w:val="21"/>
              </w:rPr>
              <w:t>教学名师从教经验谈——高校青年教师课堂教学能力如何养成（</w:t>
            </w:r>
            <w:r w:rsidRPr="00D24ED2">
              <w:rPr>
                <w:rFonts w:ascii="宋体" w:eastAsia="宋体" w:hAnsi="宋体" w:cs="宋体" w:hint="eastAsia"/>
                <w:szCs w:val="21"/>
              </w:rPr>
              <w:t>理</w:t>
            </w:r>
            <w:r w:rsidRPr="00D24ED2">
              <w:rPr>
                <w:rFonts w:ascii="宋体" w:eastAsia="宋体" w:hAnsi="宋体" w:cs="宋体"/>
                <w:szCs w:val="21"/>
              </w:rPr>
              <w:t>）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szCs w:val="21"/>
              </w:rPr>
              <w:t>12月2-3日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4ED2">
              <w:rPr>
                <w:rFonts w:ascii="Calibri" w:eastAsia="宋体" w:hAnsi="Calibri" w:cs="Calibri" w:hint="eastAsia"/>
                <w:szCs w:val="21"/>
              </w:rPr>
              <w:t>钟秦（南京理工大学）</w:t>
            </w:r>
            <w:r w:rsidRPr="00D24ED2">
              <w:rPr>
                <w:rFonts w:ascii="Calibri" w:eastAsia="宋体" w:hAnsi="Calibri" w:cs="Calibri" w:hint="eastAsia"/>
                <w:szCs w:val="21"/>
              </w:rPr>
              <w:t> </w:t>
            </w:r>
            <w:r w:rsidRPr="00D24ED2">
              <w:rPr>
                <w:rFonts w:ascii="Calibri" w:eastAsia="宋体" w:hAnsi="Calibri" w:cs="Calibri" w:hint="eastAsia"/>
                <w:szCs w:val="21"/>
              </w:rPr>
              <w:t>，赖少聪</w:t>
            </w:r>
            <w:r w:rsidRPr="00D24ED2">
              <w:rPr>
                <w:rFonts w:ascii="Calibri" w:eastAsia="宋体" w:hAnsi="Calibri" w:cs="Calibri" w:hint="eastAsia"/>
                <w:szCs w:val="21"/>
              </w:rPr>
              <w:t> </w:t>
            </w:r>
            <w:r w:rsidRPr="00D24ED2">
              <w:rPr>
                <w:rFonts w:ascii="Calibri" w:eastAsia="宋体" w:hAnsi="Calibri" w:cs="Calibri" w:hint="eastAsia"/>
                <w:szCs w:val="21"/>
              </w:rPr>
              <w:t>（西北大学）</w:t>
            </w:r>
            <w:r w:rsidRPr="00D24ED2">
              <w:rPr>
                <w:rFonts w:ascii="Calibri" w:eastAsia="宋体" w:hAnsi="Calibri" w:cs="Calibri" w:hint="eastAsia"/>
                <w:szCs w:val="21"/>
              </w:rPr>
              <w:t> </w:t>
            </w:r>
            <w:r w:rsidRPr="00D24ED2">
              <w:rPr>
                <w:rFonts w:ascii="Calibri" w:eastAsia="宋体" w:hAnsi="Calibri" w:cs="Calibri" w:hint="eastAsia"/>
                <w:szCs w:val="21"/>
              </w:rPr>
              <w:t>，刘三阳（西安电子科技大学），黑恩成（华东理工大学）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4ED2">
              <w:rPr>
                <w:rFonts w:ascii="宋体" w:eastAsia="宋体" w:hAnsi="宋体" w:cs="Times New Roman" w:hint="eastAsia"/>
                <w:kern w:val="0"/>
                <w:szCs w:val="21"/>
              </w:rPr>
              <w:t>直播，学员到分中心/分会场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24ED2">
              <w:rPr>
                <w:rFonts w:ascii="宋体" w:eastAsia="宋体" w:hAnsi="宋体" w:cs="宋体" w:hint="eastAsia"/>
                <w:szCs w:val="21"/>
              </w:rPr>
              <w:t>网培中心</w:t>
            </w:r>
            <w:proofErr w:type="gramEnd"/>
          </w:p>
        </w:tc>
      </w:tr>
      <w:tr w:rsidR="008A73E2" w:rsidRPr="00D24ED2" w:rsidTr="00E75504">
        <w:trPr>
          <w:cantSplit/>
          <w:trHeight w:val="583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4ED2">
              <w:rPr>
                <w:rFonts w:ascii="宋体" w:eastAsia="宋体" w:hAnsi="宋体" w:cs="宋体"/>
                <w:szCs w:val="21"/>
              </w:rPr>
              <w:t>教学名师从教经验谈——高校青年教师课堂教学能力如何养成（文）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szCs w:val="21"/>
              </w:rPr>
              <w:t>12月2-3日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szCs w:val="21"/>
              </w:rPr>
              <w:t>张斌贤（北京师范大学），毛振明（北京师范大学），张</w:t>
            </w:r>
            <w:r>
              <w:rPr>
                <w:rFonts w:ascii="宋体" w:eastAsia="宋体" w:hAnsi="宋体" w:cs="宋体" w:hint="eastAsia"/>
                <w:szCs w:val="21"/>
              </w:rPr>
              <w:t>福</w:t>
            </w:r>
            <w:r w:rsidRPr="00D24ED2">
              <w:rPr>
                <w:rFonts w:ascii="宋体" w:eastAsia="宋体" w:hAnsi="宋体" w:cs="宋体" w:hint="eastAsia"/>
                <w:szCs w:val="21"/>
              </w:rPr>
              <w:t>贵（吉林大学）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4ED2">
              <w:rPr>
                <w:rFonts w:ascii="宋体" w:eastAsia="宋体" w:hAnsi="宋体" w:cs="Times New Roman" w:hint="eastAsia"/>
                <w:kern w:val="0"/>
                <w:szCs w:val="21"/>
              </w:rPr>
              <w:t>直播，学员到分中心/分会场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24ED2">
              <w:rPr>
                <w:rFonts w:ascii="宋体" w:eastAsia="宋体" w:hAnsi="宋体" w:cs="宋体" w:hint="eastAsia"/>
                <w:szCs w:val="21"/>
              </w:rPr>
              <w:t>网培中心</w:t>
            </w:r>
            <w:proofErr w:type="gramEnd"/>
          </w:p>
        </w:tc>
      </w:tr>
      <w:tr w:rsidR="008A73E2" w:rsidRPr="00D24ED2" w:rsidTr="00E75504">
        <w:trPr>
          <w:cantSplit/>
          <w:trHeight w:val="583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研究生导师专项培训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12月5-6日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刘宝存（北京师范大学），林杰（北京师范大学）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直播，学员自行上网学习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D24ED2">
              <w:rPr>
                <w:rFonts w:ascii="宋体" w:eastAsia="宋体" w:hAnsi="宋体" w:cs="宋体" w:hint="eastAsia"/>
                <w:szCs w:val="21"/>
              </w:rPr>
              <w:t>网培中心</w:t>
            </w:r>
            <w:proofErr w:type="gramEnd"/>
          </w:p>
        </w:tc>
      </w:tr>
      <w:tr w:rsidR="008A73E2" w:rsidRPr="00D24ED2" w:rsidTr="00E75504">
        <w:trPr>
          <w:cantSplit/>
          <w:trHeight w:val="627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移动互联网时代课堂教学创新与实践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Times New Roman" w:hint="eastAsia"/>
                <w:color w:val="000000"/>
                <w:szCs w:val="21"/>
              </w:rPr>
              <w:t>12月9-10日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王竹立（</w:t>
            </w:r>
            <w:r w:rsidRPr="00D24ED2">
              <w:rPr>
                <w:rFonts w:ascii="宋体" w:eastAsia="宋体" w:hAnsi="宋体" w:cs="宋体"/>
                <w:kern w:val="0"/>
                <w:szCs w:val="21"/>
              </w:rPr>
              <w:t>中山大学</w:t>
            </w: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），翁恺（浙江大学）等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Times New Roman" w:hint="eastAsia"/>
                <w:kern w:val="0"/>
                <w:szCs w:val="21"/>
              </w:rPr>
              <w:t>直播，学员到分中心/分会场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szCs w:val="21"/>
              </w:rPr>
              <w:t>江苏</w:t>
            </w:r>
          </w:p>
        </w:tc>
      </w:tr>
      <w:tr w:rsidR="008A73E2" w:rsidRPr="00D24ED2" w:rsidTr="00E75504">
        <w:trPr>
          <w:cantSplit/>
          <w:trHeight w:val="627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28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szCs w:val="21"/>
              </w:rPr>
              <w:t>问题导向</w:t>
            </w:r>
            <w:r w:rsidRPr="00D24ED2">
              <w:rPr>
                <w:rFonts w:ascii="宋体" w:eastAsia="宋体" w:hAnsi="宋体" w:cs="宋体"/>
                <w:szCs w:val="21"/>
              </w:rPr>
              <w:t>教学法</w:t>
            </w:r>
            <w:r w:rsidRPr="00D24ED2">
              <w:rPr>
                <w:rFonts w:ascii="宋体" w:eastAsia="宋体" w:hAnsi="宋体" w:cs="宋体" w:hint="eastAsia"/>
                <w:szCs w:val="21"/>
              </w:rPr>
              <w:t>（</w:t>
            </w:r>
            <w:r w:rsidRPr="00D24ED2">
              <w:rPr>
                <w:rFonts w:ascii="宋体" w:eastAsia="宋体" w:hAnsi="宋体" w:cs="宋体"/>
                <w:szCs w:val="21"/>
              </w:rPr>
              <w:t>PBL</w:t>
            </w:r>
            <w:r w:rsidRPr="00D24ED2">
              <w:rPr>
                <w:rFonts w:ascii="宋体" w:eastAsia="宋体" w:hAnsi="宋体" w:cs="宋体" w:hint="eastAsia"/>
                <w:szCs w:val="21"/>
              </w:rPr>
              <w:t>）</w:t>
            </w:r>
            <w:r w:rsidRPr="00D24ED2">
              <w:rPr>
                <w:rFonts w:ascii="宋体" w:eastAsia="宋体" w:hAnsi="宋体" w:cs="宋体"/>
                <w:szCs w:val="21"/>
              </w:rPr>
              <w:t>在高校课堂中的</w:t>
            </w:r>
            <w:r w:rsidRPr="00D24ED2">
              <w:rPr>
                <w:rFonts w:ascii="宋体" w:eastAsia="宋体" w:hAnsi="宋体" w:cs="宋体" w:hint="eastAsia"/>
                <w:szCs w:val="21"/>
              </w:rPr>
              <w:t>应用</w:t>
            </w:r>
            <w:r w:rsidRPr="00D24ED2">
              <w:rPr>
                <w:rFonts w:ascii="宋体" w:eastAsia="宋体" w:hAnsi="宋体" w:cs="宋体"/>
                <w:szCs w:val="21"/>
              </w:rPr>
              <w:t>与创新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sz w:val="22"/>
                <w:szCs w:val="21"/>
              </w:rPr>
              <w:t>12月9-10日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315" w:lineRule="atLeast"/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szCs w:val="21"/>
              </w:rPr>
              <w:t>吴福喜（浙江机电职业技术学院）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面授（实训）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D24ED2">
              <w:rPr>
                <w:rFonts w:ascii="宋体" w:eastAsia="宋体" w:hAnsi="宋体" w:cs="宋体" w:hint="eastAsia"/>
                <w:szCs w:val="21"/>
              </w:rPr>
              <w:t>网培中心</w:t>
            </w:r>
            <w:proofErr w:type="gramEnd"/>
          </w:p>
        </w:tc>
      </w:tr>
      <w:tr w:rsidR="008A73E2" w:rsidRPr="00D24ED2" w:rsidTr="00E75504">
        <w:trPr>
          <w:cantSplit/>
          <w:trHeight w:val="511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预防医学课程教学培训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24ED2">
              <w:rPr>
                <w:rFonts w:ascii="宋体" w:eastAsia="宋体" w:hAnsi="宋体" w:cs="Times New Roman" w:hint="eastAsia"/>
                <w:color w:val="000000"/>
                <w:szCs w:val="21"/>
              </w:rPr>
              <w:t>12月12-13日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24ED2">
              <w:rPr>
                <w:rFonts w:ascii="Calibri" w:eastAsia="宋体" w:hAnsi="Calibri" w:cs="Calibri"/>
                <w:szCs w:val="21"/>
                <w:lang/>
              </w:rPr>
              <w:t>傅华</w:t>
            </w:r>
            <w:r w:rsidRPr="00D24ED2">
              <w:rPr>
                <w:rFonts w:ascii="Calibri" w:eastAsia="宋体" w:hAnsi="Calibri" w:cs="Calibri" w:hint="eastAsia"/>
                <w:szCs w:val="21"/>
              </w:rPr>
              <w:t>（</w:t>
            </w:r>
            <w:r w:rsidRPr="00D24ED2">
              <w:rPr>
                <w:rFonts w:ascii="Calibri" w:eastAsia="宋体" w:hAnsi="Calibri" w:cs="Calibri" w:hint="eastAsia"/>
                <w:szCs w:val="21"/>
                <w:lang/>
              </w:rPr>
              <w:t>复旦大学</w:t>
            </w:r>
            <w:r w:rsidRPr="00D24ED2">
              <w:rPr>
                <w:rFonts w:ascii="Calibri" w:eastAsia="宋体" w:hAnsi="Calibri" w:cs="Calibri" w:hint="eastAsia"/>
                <w:szCs w:val="21"/>
              </w:rPr>
              <w:t>）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直播，学员自行上网学习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D24ED2">
              <w:rPr>
                <w:rFonts w:ascii="宋体" w:eastAsia="宋体" w:hAnsi="宋体" w:cs="宋体" w:hint="eastAsia"/>
                <w:szCs w:val="21"/>
              </w:rPr>
              <w:t>网培中心</w:t>
            </w:r>
            <w:proofErr w:type="gramEnd"/>
          </w:p>
        </w:tc>
      </w:tr>
      <w:tr w:rsidR="008A73E2" w:rsidRPr="00D24ED2" w:rsidTr="00E75504">
        <w:trPr>
          <w:cantSplit/>
          <w:trHeight w:val="627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中国制造2025——产教融合导向下的专业建设与课程创新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center"/>
              <w:rPr>
                <w:rFonts w:ascii="宋体" w:eastAsia="宋体" w:hAnsi="宋体" w:cs="宋体"/>
                <w:sz w:val="22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12月17-19日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szCs w:val="21"/>
              </w:rPr>
            </w:pPr>
            <w:r w:rsidRPr="00D24ED2">
              <w:rPr>
                <w:rFonts w:ascii="Arial" w:eastAsia="宋体" w:hAnsi="Arial" w:cs="Arial" w:hint="eastAsia"/>
                <w:color w:val="333333"/>
                <w:szCs w:val="21"/>
              </w:rPr>
              <w:t>刘文广（</w:t>
            </w:r>
            <w:r w:rsidRPr="00D24ED2">
              <w:rPr>
                <w:rFonts w:ascii="Arial" w:eastAsia="宋体" w:hAnsi="Arial" w:cs="Arial"/>
                <w:color w:val="333333"/>
                <w:szCs w:val="21"/>
              </w:rPr>
              <w:t>吉林省经济管理干部学院</w:t>
            </w:r>
            <w:r w:rsidRPr="00D24ED2">
              <w:rPr>
                <w:rFonts w:ascii="Arial" w:eastAsia="宋体" w:hAnsi="Arial" w:cs="Arial" w:hint="eastAsia"/>
                <w:color w:val="333333"/>
                <w:szCs w:val="21"/>
              </w:rPr>
              <w:t>），单凤儒（</w:t>
            </w:r>
            <w:hyperlink r:id="rId4" w:tgtFrame="_blank" w:history="1">
              <w:r w:rsidRPr="00D24ED2">
                <w:rPr>
                  <w:rFonts w:ascii="Arial" w:eastAsia="宋体" w:hAnsi="Arial" w:cs="Arial"/>
                  <w:color w:val="333333"/>
                  <w:szCs w:val="21"/>
                </w:rPr>
                <w:t>渤海大学</w:t>
              </w:r>
            </w:hyperlink>
            <w:r w:rsidRPr="00D24ED2">
              <w:rPr>
                <w:rFonts w:ascii="Arial" w:eastAsia="宋体" w:hAnsi="Arial" w:cs="Arial" w:hint="eastAsia"/>
                <w:color w:val="333333"/>
                <w:szCs w:val="21"/>
              </w:rPr>
              <w:t>），王连威（</w:t>
            </w:r>
            <w:hyperlink r:id="rId5" w:tgtFrame="_blank" w:history="1">
              <w:r w:rsidRPr="00D24ED2">
                <w:rPr>
                  <w:rFonts w:ascii="Arial" w:eastAsia="宋体" w:hAnsi="Arial" w:cs="Arial"/>
                  <w:color w:val="333333"/>
                  <w:szCs w:val="21"/>
                </w:rPr>
                <w:t>吉林交通职业技术学院</w:t>
              </w:r>
            </w:hyperlink>
            <w:r w:rsidRPr="00D24ED2">
              <w:rPr>
                <w:rFonts w:ascii="Arial" w:eastAsia="宋体" w:hAnsi="Arial" w:cs="Arial" w:hint="eastAsia"/>
                <w:color w:val="333333"/>
                <w:szCs w:val="21"/>
              </w:rPr>
              <w:t>）等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面授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3E2" w:rsidRPr="00D24ED2" w:rsidRDefault="008A73E2" w:rsidP="00E7550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长春</w:t>
            </w:r>
          </w:p>
        </w:tc>
      </w:tr>
    </w:tbl>
    <w:p w:rsidR="008A73E2" w:rsidRPr="00D24ED2" w:rsidRDefault="008A73E2" w:rsidP="008A73E2">
      <w:pPr>
        <w:rPr>
          <w:rFonts w:ascii="幼圆" w:eastAsia="幼圆" w:hAnsi="楷体" w:cs="仿宋_GB2312"/>
          <w:szCs w:val="21"/>
        </w:rPr>
      </w:pPr>
    </w:p>
    <w:p w:rsidR="00796393" w:rsidRDefault="00796393"/>
    <w:sectPr w:rsidR="00796393" w:rsidSect="00AB0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汉仪仿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73E2"/>
    <w:rsid w:val="00000A1F"/>
    <w:rsid w:val="0000180F"/>
    <w:rsid w:val="00001A8A"/>
    <w:rsid w:val="00002480"/>
    <w:rsid w:val="00006D6F"/>
    <w:rsid w:val="00007778"/>
    <w:rsid w:val="000103BA"/>
    <w:rsid w:val="00010E77"/>
    <w:rsid w:val="000156BD"/>
    <w:rsid w:val="000168F1"/>
    <w:rsid w:val="0001741A"/>
    <w:rsid w:val="00021447"/>
    <w:rsid w:val="00021D18"/>
    <w:rsid w:val="00021D89"/>
    <w:rsid w:val="00023D12"/>
    <w:rsid w:val="00025701"/>
    <w:rsid w:val="000257E1"/>
    <w:rsid w:val="00027344"/>
    <w:rsid w:val="0003071F"/>
    <w:rsid w:val="00031AC9"/>
    <w:rsid w:val="00035D2B"/>
    <w:rsid w:val="00036933"/>
    <w:rsid w:val="0003735D"/>
    <w:rsid w:val="00040F96"/>
    <w:rsid w:val="000416CB"/>
    <w:rsid w:val="00042061"/>
    <w:rsid w:val="00047E61"/>
    <w:rsid w:val="000500DE"/>
    <w:rsid w:val="00051D12"/>
    <w:rsid w:val="00054017"/>
    <w:rsid w:val="00055767"/>
    <w:rsid w:val="00060150"/>
    <w:rsid w:val="000622A7"/>
    <w:rsid w:val="00062C9E"/>
    <w:rsid w:val="0006313E"/>
    <w:rsid w:val="000646F1"/>
    <w:rsid w:val="00064C2E"/>
    <w:rsid w:val="000660D8"/>
    <w:rsid w:val="00067147"/>
    <w:rsid w:val="00071E6D"/>
    <w:rsid w:val="000722F6"/>
    <w:rsid w:val="00073053"/>
    <w:rsid w:val="00074156"/>
    <w:rsid w:val="00074A36"/>
    <w:rsid w:val="000751E3"/>
    <w:rsid w:val="0007644B"/>
    <w:rsid w:val="00076DE8"/>
    <w:rsid w:val="000770DC"/>
    <w:rsid w:val="000806A5"/>
    <w:rsid w:val="000808CB"/>
    <w:rsid w:val="00081640"/>
    <w:rsid w:val="00081C1F"/>
    <w:rsid w:val="000821CE"/>
    <w:rsid w:val="00082658"/>
    <w:rsid w:val="000835A8"/>
    <w:rsid w:val="00084603"/>
    <w:rsid w:val="00084BCE"/>
    <w:rsid w:val="00085124"/>
    <w:rsid w:val="00085F34"/>
    <w:rsid w:val="000860DF"/>
    <w:rsid w:val="00086A2C"/>
    <w:rsid w:val="000915C5"/>
    <w:rsid w:val="00094171"/>
    <w:rsid w:val="000957E1"/>
    <w:rsid w:val="000A046E"/>
    <w:rsid w:val="000A1337"/>
    <w:rsid w:val="000A1551"/>
    <w:rsid w:val="000A794E"/>
    <w:rsid w:val="000B2BEE"/>
    <w:rsid w:val="000B301F"/>
    <w:rsid w:val="000B314C"/>
    <w:rsid w:val="000B316D"/>
    <w:rsid w:val="000B4912"/>
    <w:rsid w:val="000B585D"/>
    <w:rsid w:val="000B60E9"/>
    <w:rsid w:val="000B7763"/>
    <w:rsid w:val="000B7A9A"/>
    <w:rsid w:val="000C097F"/>
    <w:rsid w:val="000C299D"/>
    <w:rsid w:val="000C4A72"/>
    <w:rsid w:val="000C4C2C"/>
    <w:rsid w:val="000C5783"/>
    <w:rsid w:val="000C61D1"/>
    <w:rsid w:val="000C67DD"/>
    <w:rsid w:val="000D0439"/>
    <w:rsid w:val="000D1E58"/>
    <w:rsid w:val="000D405A"/>
    <w:rsid w:val="000E13F4"/>
    <w:rsid w:val="000E1712"/>
    <w:rsid w:val="000E319F"/>
    <w:rsid w:val="000E3F7B"/>
    <w:rsid w:val="000E5389"/>
    <w:rsid w:val="000E564F"/>
    <w:rsid w:val="000E5835"/>
    <w:rsid w:val="000E5CA3"/>
    <w:rsid w:val="000E731A"/>
    <w:rsid w:val="000E7CA4"/>
    <w:rsid w:val="000F14FA"/>
    <w:rsid w:val="000F1EE7"/>
    <w:rsid w:val="000F2E88"/>
    <w:rsid w:val="000F5643"/>
    <w:rsid w:val="000F6147"/>
    <w:rsid w:val="000F7BD7"/>
    <w:rsid w:val="0010274D"/>
    <w:rsid w:val="001043F7"/>
    <w:rsid w:val="001069BA"/>
    <w:rsid w:val="00107897"/>
    <w:rsid w:val="001140A3"/>
    <w:rsid w:val="001146EB"/>
    <w:rsid w:val="0011631F"/>
    <w:rsid w:val="001163E8"/>
    <w:rsid w:val="00116B18"/>
    <w:rsid w:val="00116ED4"/>
    <w:rsid w:val="00117B07"/>
    <w:rsid w:val="00117D05"/>
    <w:rsid w:val="00123928"/>
    <w:rsid w:val="00124990"/>
    <w:rsid w:val="00124AAA"/>
    <w:rsid w:val="001255BE"/>
    <w:rsid w:val="00127EC0"/>
    <w:rsid w:val="00130275"/>
    <w:rsid w:val="00130759"/>
    <w:rsid w:val="001322D7"/>
    <w:rsid w:val="00134D19"/>
    <w:rsid w:val="001366E9"/>
    <w:rsid w:val="00136D60"/>
    <w:rsid w:val="00140200"/>
    <w:rsid w:val="00140F5A"/>
    <w:rsid w:val="00141A66"/>
    <w:rsid w:val="0014249F"/>
    <w:rsid w:val="001438B3"/>
    <w:rsid w:val="001451A5"/>
    <w:rsid w:val="00150E47"/>
    <w:rsid w:val="00151005"/>
    <w:rsid w:val="00157D31"/>
    <w:rsid w:val="001613B9"/>
    <w:rsid w:val="00161549"/>
    <w:rsid w:val="00162BC3"/>
    <w:rsid w:val="00163CFB"/>
    <w:rsid w:val="00163FB2"/>
    <w:rsid w:val="00165F56"/>
    <w:rsid w:val="00167D03"/>
    <w:rsid w:val="00170AD1"/>
    <w:rsid w:val="00171EE8"/>
    <w:rsid w:val="001728E3"/>
    <w:rsid w:val="00172B36"/>
    <w:rsid w:val="00172B49"/>
    <w:rsid w:val="0017365D"/>
    <w:rsid w:val="00173AD4"/>
    <w:rsid w:val="00177076"/>
    <w:rsid w:val="001770D8"/>
    <w:rsid w:val="001778A2"/>
    <w:rsid w:val="00177AF8"/>
    <w:rsid w:val="00180C3E"/>
    <w:rsid w:val="001811A9"/>
    <w:rsid w:val="0018363F"/>
    <w:rsid w:val="001839DB"/>
    <w:rsid w:val="00183E78"/>
    <w:rsid w:val="00184CCF"/>
    <w:rsid w:val="00185006"/>
    <w:rsid w:val="00185328"/>
    <w:rsid w:val="00185891"/>
    <w:rsid w:val="001859D0"/>
    <w:rsid w:val="00186DE4"/>
    <w:rsid w:val="00190D61"/>
    <w:rsid w:val="001919ED"/>
    <w:rsid w:val="00191FE4"/>
    <w:rsid w:val="00193631"/>
    <w:rsid w:val="001944B7"/>
    <w:rsid w:val="001950DC"/>
    <w:rsid w:val="001A1EEA"/>
    <w:rsid w:val="001A2F26"/>
    <w:rsid w:val="001A3E10"/>
    <w:rsid w:val="001A40F5"/>
    <w:rsid w:val="001A686C"/>
    <w:rsid w:val="001A68BC"/>
    <w:rsid w:val="001A6DAB"/>
    <w:rsid w:val="001A70F5"/>
    <w:rsid w:val="001A7CF3"/>
    <w:rsid w:val="001B046E"/>
    <w:rsid w:val="001B44FC"/>
    <w:rsid w:val="001B7621"/>
    <w:rsid w:val="001C01D7"/>
    <w:rsid w:val="001C0422"/>
    <w:rsid w:val="001C04AD"/>
    <w:rsid w:val="001C08A6"/>
    <w:rsid w:val="001C1140"/>
    <w:rsid w:val="001C145B"/>
    <w:rsid w:val="001C35A6"/>
    <w:rsid w:val="001C4A36"/>
    <w:rsid w:val="001C62AF"/>
    <w:rsid w:val="001C6B9A"/>
    <w:rsid w:val="001C73C4"/>
    <w:rsid w:val="001C73F1"/>
    <w:rsid w:val="001D0A06"/>
    <w:rsid w:val="001D4018"/>
    <w:rsid w:val="001D5AA4"/>
    <w:rsid w:val="001D6119"/>
    <w:rsid w:val="001D73F0"/>
    <w:rsid w:val="001D7FA2"/>
    <w:rsid w:val="001E18F0"/>
    <w:rsid w:val="001E1D43"/>
    <w:rsid w:val="001E4168"/>
    <w:rsid w:val="001E41E6"/>
    <w:rsid w:val="001E49BC"/>
    <w:rsid w:val="001F0DB5"/>
    <w:rsid w:val="001F2D55"/>
    <w:rsid w:val="001F3C66"/>
    <w:rsid w:val="001F4B61"/>
    <w:rsid w:val="001F5557"/>
    <w:rsid w:val="001F7D33"/>
    <w:rsid w:val="001F7E39"/>
    <w:rsid w:val="0021038F"/>
    <w:rsid w:val="00210E62"/>
    <w:rsid w:val="00212D69"/>
    <w:rsid w:val="002152D0"/>
    <w:rsid w:val="00215C18"/>
    <w:rsid w:val="00216CFE"/>
    <w:rsid w:val="00220656"/>
    <w:rsid w:val="00222792"/>
    <w:rsid w:val="00223A87"/>
    <w:rsid w:val="00225212"/>
    <w:rsid w:val="002269B7"/>
    <w:rsid w:val="002271E0"/>
    <w:rsid w:val="002314A5"/>
    <w:rsid w:val="002346F8"/>
    <w:rsid w:val="00234ED8"/>
    <w:rsid w:val="00235015"/>
    <w:rsid w:val="00235CDC"/>
    <w:rsid w:val="002374E9"/>
    <w:rsid w:val="00243484"/>
    <w:rsid w:val="00244001"/>
    <w:rsid w:val="00245A9A"/>
    <w:rsid w:val="00245F67"/>
    <w:rsid w:val="0024616A"/>
    <w:rsid w:val="00247218"/>
    <w:rsid w:val="00247CA2"/>
    <w:rsid w:val="00251C67"/>
    <w:rsid w:val="00254E66"/>
    <w:rsid w:val="00255FA7"/>
    <w:rsid w:val="00256013"/>
    <w:rsid w:val="00256133"/>
    <w:rsid w:val="002565D4"/>
    <w:rsid w:val="002573A4"/>
    <w:rsid w:val="00260692"/>
    <w:rsid w:val="00260C7D"/>
    <w:rsid w:val="00261548"/>
    <w:rsid w:val="002630E7"/>
    <w:rsid w:val="00263617"/>
    <w:rsid w:val="00264133"/>
    <w:rsid w:val="0026417C"/>
    <w:rsid w:val="00264463"/>
    <w:rsid w:val="00266C0C"/>
    <w:rsid w:val="0027169E"/>
    <w:rsid w:val="00273D10"/>
    <w:rsid w:val="00275D0A"/>
    <w:rsid w:val="00282FFE"/>
    <w:rsid w:val="002841A1"/>
    <w:rsid w:val="00284732"/>
    <w:rsid w:val="00287707"/>
    <w:rsid w:val="00287934"/>
    <w:rsid w:val="00290CF9"/>
    <w:rsid w:val="00293034"/>
    <w:rsid w:val="00293845"/>
    <w:rsid w:val="002944C8"/>
    <w:rsid w:val="00295C06"/>
    <w:rsid w:val="00295CFC"/>
    <w:rsid w:val="002A0811"/>
    <w:rsid w:val="002A12DE"/>
    <w:rsid w:val="002A63C5"/>
    <w:rsid w:val="002B0337"/>
    <w:rsid w:val="002B0D77"/>
    <w:rsid w:val="002B19D7"/>
    <w:rsid w:val="002B2A55"/>
    <w:rsid w:val="002B3033"/>
    <w:rsid w:val="002B376F"/>
    <w:rsid w:val="002B42CB"/>
    <w:rsid w:val="002B445F"/>
    <w:rsid w:val="002B44F6"/>
    <w:rsid w:val="002B4810"/>
    <w:rsid w:val="002B5AA7"/>
    <w:rsid w:val="002B63FE"/>
    <w:rsid w:val="002B7EF4"/>
    <w:rsid w:val="002C1F13"/>
    <w:rsid w:val="002C25EA"/>
    <w:rsid w:val="002C372F"/>
    <w:rsid w:val="002C3B4A"/>
    <w:rsid w:val="002C695C"/>
    <w:rsid w:val="002D0310"/>
    <w:rsid w:val="002D0B5C"/>
    <w:rsid w:val="002D0BE0"/>
    <w:rsid w:val="002D3065"/>
    <w:rsid w:val="002D3687"/>
    <w:rsid w:val="002D3FD2"/>
    <w:rsid w:val="002D475A"/>
    <w:rsid w:val="002D4E01"/>
    <w:rsid w:val="002D5337"/>
    <w:rsid w:val="002D5767"/>
    <w:rsid w:val="002D69B1"/>
    <w:rsid w:val="002D70DB"/>
    <w:rsid w:val="002E2431"/>
    <w:rsid w:val="002E2CDE"/>
    <w:rsid w:val="002E2F7E"/>
    <w:rsid w:val="002E300D"/>
    <w:rsid w:val="002E5A95"/>
    <w:rsid w:val="002E5AD2"/>
    <w:rsid w:val="002F099B"/>
    <w:rsid w:val="002F1F95"/>
    <w:rsid w:val="002F2C30"/>
    <w:rsid w:val="002F3D7D"/>
    <w:rsid w:val="002F44EC"/>
    <w:rsid w:val="00301131"/>
    <w:rsid w:val="00302262"/>
    <w:rsid w:val="00302307"/>
    <w:rsid w:val="00302518"/>
    <w:rsid w:val="00302E9B"/>
    <w:rsid w:val="00305367"/>
    <w:rsid w:val="00306C53"/>
    <w:rsid w:val="00307957"/>
    <w:rsid w:val="003144AE"/>
    <w:rsid w:val="003155EB"/>
    <w:rsid w:val="00315912"/>
    <w:rsid w:val="00316372"/>
    <w:rsid w:val="00317055"/>
    <w:rsid w:val="0031757E"/>
    <w:rsid w:val="003210D4"/>
    <w:rsid w:val="00323CBC"/>
    <w:rsid w:val="003250C3"/>
    <w:rsid w:val="00325743"/>
    <w:rsid w:val="00325D91"/>
    <w:rsid w:val="0032729A"/>
    <w:rsid w:val="00327544"/>
    <w:rsid w:val="00331B6B"/>
    <w:rsid w:val="00332698"/>
    <w:rsid w:val="00332BF7"/>
    <w:rsid w:val="003336CA"/>
    <w:rsid w:val="00334A42"/>
    <w:rsid w:val="00335E57"/>
    <w:rsid w:val="00337575"/>
    <w:rsid w:val="00341DFE"/>
    <w:rsid w:val="00341F12"/>
    <w:rsid w:val="00342588"/>
    <w:rsid w:val="0034292F"/>
    <w:rsid w:val="00343C74"/>
    <w:rsid w:val="003444F5"/>
    <w:rsid w:val="00344BD1"/>
    <w:rsid w:val="00344ED8"/>
    <w:rsid w:val="003511CF"/>
    <w:rsid w:val="00353D10"/>
    <w:rsid w:val="00354135"/>
    <w:rsid w:val="0036051B"/>
    <w:rsid w:val="00360EBD"/>
    <w:rsid w:val="00363A9E"/>
    <w:rsid w:val="00364BA8"/>
    <w:rsid w:val="00366894"/>
    <w:rsid w:val="00367C28"/>
    <w:rsid w:val="00370A93"/>
    <w:rsid w:val="00371CF0"/>
    <w:rsid w:val="00373428"/>
    <w:rsid w:val="00375DBA"/>
    <w:rsid w:val="003762F2"/>
    <w:rsid w:val="00377899"/>
    <w:rsid w:val="00377CE9"/>
    <w:rsid w:val="003812D9"/>
    <w:rsid w:val="003812EB"/>
    <w:rsid w:val="00381B31"/>
    <w:rsid w:val="003824E0"/>
    <w:rsid w:val="00382E8F"/>
    <w:rsid w:val="003833E1"/>
    <w:rsid w:val="00384F81"/>
    <w:rsid w:val="0038525C"/>
    <w:rsid w:val="003864A2"/>
    <w:rsid w:val="00386C0B"/>
    <w:rsid w:val="00390859"/>
    <w:rsid w:val="00391489"/>
    <w:rsid w:val="003924A8"/>
    <w:rsid w:val="00392C3D"/>
    <w:rsid w:val="00393933"/>
    <w:rsid w:val="00395723"/>
    <w:rsid w:val="00397E5F"/>
    <w:rsid w:val="003A086F"/>
    <w:rsid w:val="003A34EA"/>
    <w:rsid w:val="003A3A0A"/>
    <w:rsid w:val="003A3AA0"/>
    <w:rsid w:val="003A3F18"/>
    <w:rsid w:val="003A6632"/>
    <w:rsid w:val="003B0424"/>
    <w:rsid w:val="003B0BDF"/>
    <w:rsid w:val="003B1277"/>
    <w:rsid w:val="003B18A5"/>
    <w:rsid w:val="003B2E29"/>
    <w:rsid w:val="003B3A99"/>
    <w:rsid w:val="003B4033"/>
    <w:rsid w:val="003B507E"/>
    <w:rsid w:val="003B7437"/>
    <w:rsid w:val="003B7EE7"/>
    <w:rsid w:val="003C0C28"/>
    <w:rsid w:val="003C21E3"/>
    <w:rsid w:val="003C2496"/>
    <w:rsid w:val="003C2807"/>
    <w:rsid w:val="003C289A"/>
    <w:rsid w:val="003C4017"/>
    <w:rsid w:val="003C49B6"/>
    <w:rsid w:val="003C61DD"/>
    <w:rsid w:val="003C696E"/>
    <w:rsid w:val="003C7A56"/>
    <w:rsid w:val="003D0C54"/>
    <w:rsid w:val="003D2341"/>
    <w:rsid w:val="003D2DD7"/>
    <w:rsid w:val="003D4A52"/>
    <w:rsid w:val="003D618A"/>
    <w:rsid w:val="003D76D2"/>
    <w:rsid w:val="003D7D4F"/>
    <w:rsid w:val="003E252B"/>
    <w:rsid w:val="003E51EC"/>
    <w:rsid w:val="003E53CA"/>
    <w:rsid w:val="003E5F46"/>
    <w:rsid w:val="003E60DC"/>
    <w:rsid w:val="003E69E8"/>
    <w:rsid w:val="003E7440"/>
    <w:rsid w:val="003F3E45"/>
    <w:rsid w:val="003F4097"/>
    <w:rsid w:val="003F586B"/>
    <w:rsid w:val="003F587A"/>
    <w:rsid w:val="003F5ECE"/>
    <w:rsid w:val="003F7660"/>
    <w:rsid w:val="0040025B"/>
    <w:rsid w:val="00401FE3"/>
    <w:rsid w:val="004036B3"/>
    <w:rsid w:val="004063D2"/>
    <w:rsid w:val="0040668B"/>
    <w:rsid w:val="00411232"/>
    <w:rsid w:val="00411A96"/>
    <w:rsid w:val="00412602"/>
    <w:rsid w:val="004134FF"/>
    <w:rsid w:val="00415813"/>
    <w:rsid w:val="0041707B"/>
    <w:rsid w:val="0041745C"/>
    <w:rsid w:val="0041755E"/>
    <w:rsid w:val="00417567"/>
    <w:rsid w:val="0041781E"/>
    <w:rsid w:val="004207D9"/>
    <w:rsid w:val="00421AB9"/>
    <w:rsid w:val="0042255A"/>
    <w:rsid w:val="00422E80"/>
    <w:rsid w:val="00424018"/>
    <w:rsid w:val="00425F37"/>
    <w:rsid w:val="0042730E"/>
    <w:rsid w:val="004309B9"/>
    <w:rsid w:val="00431D8B"/>
    <w:rsid w:val="00434D41"/>
    <w:rsid w:val="004365CC"/>
    <w:rsid w:val="00436D9A"/>
    <w:rsid w:val="0044025C"/>
    <w:rsid w:val="004407AC"/>
    <w:rsid w:val="00441E87"/>
    <w:rsid w:val="00442A6F"/>
    <w:rsid w:val="00442C70"/>
    <w:rsid w:val="00443A06"/>
    <w:rsid w:val="00444273"/>
    <w:rsid w:val="00445124"/>
    <w:rsid w:val="00445147"/>
    <w:rsid w:val="004458A7"/>
    <w:rsid w:val="00447A2A"/>
    <w:rsid w:val="00447EC8"/>
    <w:rsid w:val="00450F99"/>
    <w:rsid w:val="0045243A"/>
    <w:rsid w:val="00453E97"/>
    <w:rsid w:val="00454F34"/>
    <w:rsid w:val="00456180"/>
    <w:rsid w:val="004611CB"/>
    <w:rsid w:val="00461DF7"/>
    <w:rsid w:val="004631E0"/>
    <w:rsid w:val="0046392B"/>
    <w:rsid w:val="00466A1D"/>
    <w:rsid w:val="00466A22"/>
    <w:rsid w:val="00466E22"/>
    <w:rsid w:val="00467E86"/>
    <w:rsid w:val="004705B1"/>
    <w:rsid w:val="004748D2"/>
    <w:rsid w:val="00474B03"/>
    <w:rsid w:val="004750F9"/>
    <w:rsid w:val="00476408"/>
    <w:rsid w:val="00476653"/>
    <w:rsid w:val="00476A9D"/>
    <w:rsid w:val="00476D71"/>
    <w:rsid w:val="00480CF0"/>
    <w:rsid w:val="00480F30"/>
    <w:rsid w:val="00482117"/>
    <w:rsid w:val="00482D38"/>
    <w:rsid w:val="00482EF6"/>
    <w:rsid w:val="00483191"/>
    <w:rsid w:val="00483938"/>
    <w:rsid w:val="00484729"/>
    <w:rsid w:val="00485076"/>
    <w:rsid w:val="00487BC9"/>
    <w:rsid w:val="00493368"/>
    <w:rsid w:val="00493D11"/>
    <w:rsid w:val="00494229"/>
    <w:rsid w:val="0049511C"/>
    <w:rsid w:val="004956D0"/>
    <w:rsid w:val="00496BF0"/>
    <w:rsid w:val="00497032"/>
    <w:rsid w:val="0049727D"/>
    <w:rsid w:val="004A03FF"/>
    <w:rsid w:val="004A082B"/>
    <w:rsid w:val="004A0BFD"/>
    <w:rsid w:val="004A127D"/>
    <w:rsid w:val="004A2CA1"/>
    <w:rsid w:val="004A3C0E"/>
    <w:rsid w:val="004A3EFE"/>
    <w:rsid w:val="004A4CC0"/>
    <w:rsid w:val="004B0DDC"/>
    <w:rsid w:val="004B1BD8"/>
    <w:rsid w:val="004B208D"/>
    <w:rsid w:val="004B22A2"/>
    <w:rsid w:val="004B5E36"/>
    <w:rsid w:val="004B7A1D"/>
    <w:rsid w:val="004C10C2"/>
    <w:rsid w:val="004C12D5"/>
    <w:rsid w:val="004C18AE"/>
    <w:rsid w:val="004C6BFC"/>
    <w:rsid w:val="004D37A1"/>
    <w:rsid w:val="004D4065"/>
    <w:rsid w:val="004D4130"/>
    <w:rsid w:val="004D7AE8"/>
    <w:rsid w:val="004E13F4"/>
    <w:rsid w:val="004E14BA"/>
    <w:rsid w:val="004E362B"/>
    <w:rsid w:val="004E3A90"/>
    <w:rsid w:val="004E579A"/>
    <w:rsid w:val="004E65DE"/>
    <w:rsid w:val="004E7F08"/>
    <w:rsid w:val="004F1EE1"/>
    <w:rsid w:val="004F2E65"/>
    <w:rsid w:val="004F2EE0"/>
    <w:rsid w:val="004F70C9"/>
    <w:rsid w:val="00500BEC"/>
    <w:rsid w:val="0050165C"/>
    <w:rsid w:val="005026DC"/>
    <w:rsid w:val="005041FA"/>
    <w:rsid w:val="00505371"/>
    <w:rsid w:val="00505D33"/>
    <w:rsid w:val="00505D8E"/>
    <w:rsid w:val="00505FA8"/>
    <w:rsid w:val="005061B5"/>
    <w:rsid w:val="00506E87"/>
    <w:rsid w:val="00506EC2"/>
    <w:rsid w:val="005100B5"/>
    <w:rsid w:val="005113A0"/>
    <w:rsid w:val="005133E5"/>
    <w:rsid w:val="00514A40"/>
    <w:rsid w:val="00514DA4"/>
    <w:rsid w:val="0052181D"/>
    <w:rsid w:val="005221AC"/>
    <w:rsid w:val="00523044"/>
    <w:rsid w:val="0052352D"/>
    <w:rsid w:val="0052477D"/>
    <w:rsid w:val="00524903"/>
    <w:rsid w:val="0052585B"/>
    <w:rsid w:val="005269BB"/>
    <w:rsid w:val="005305A3"/>
    <w:rsid w:val="00531CF5"/>
    <w:rsid w:val="00531ED0"/>
    <w:rsid w:val="00532CC7"/>
    <w:rsid w:val="00532E49"/>
    <w:rsid w:val="00534041"/>
    <w:rsid w:val="00535D20"/>
    <w:rsid w:val="005362FA"/>
    <w:rsid w:val="0053796A"/>
    <w:rsid w:val="00537D7C"/>
    <w:rsid w:val="0054080E"/>
    <w:rsid w:val="005409BA"/>
    <w:rsid w:val="0054217E"/>
    <w:rsid w:val="005421FD"/>
    <w:rsid w:val="005431B1"/>
    <w:rsid w:val="00544A06"/>
    <w:rsid w:val="00545867"/>
    <w:rsid w:val="0055143B"/>
    <w:rsid w:val="005514A0"/>
    <w:rsid w:val="00551C25"/>
    <w:rsid w:val="0055215D"/>
    <w:rsid w:val="00554C17"/>
    <w:rsid w:val="00554D7B"/>
    <w:rsid w:val="00555232"/>
    <w:rsid w:val="0055551B"/>
    <w:rsid w:val="005604FB"/>
    <w:rsid w:val="00562137"/>
    <w:rsid w:val="00563C33"/>
    <w:rsid w:val="00565FE6"/>
    <w:rsid w:val="005660D5"/>
    <w:rsid w:val="005678FF"/>
    <w:rsid w:val="00567A7F"/>
    <w:rsid w:val="00570B0E"/>
    <w:rsid w:val="0057255F"/>
    <w:rsid w:val="00573404"/>
    <w:rsid w:val="0057367B"/>
    <w:rsid w:val="00576BD4"/>
    <w:rsid w:val="005805CD"/>
    <w:rsid w:val="00580B1E"/>
    <w:rsid w:val="005812E9"/>
    <w:rsid w:val="0058370C"/>
    <w:rsid w:val="0058412F"/>
    <w:rsid w:val="00586979"/>
    <w:rsid w:val="00586F87"/>
    <w:rsid w:val="005874BB"/>
    <w:rsid w:val="00587A02"/>
    <w:rsid w:val="00587E8B"/>
    <w:rsid w:val="005924F6"/>
    <w:rsid w:val="005A207A"/>
    <w:rsid w:val="005A480D"/>
    <w:rsid w:val="005A73BA"/>
    <w:rsid w:val="005B063F"/>
    <w:rsid w:val="005B3072"/>
    <w:rsid w:val="005B3C0D"/>
    <w:rsid w:val="005B3FF1"/>
    <w:rsid w:val="005C032C"/>
    <w:rsid w:val="005C0CD6"/>
    <w:rsid w:val="005C2BF7"/>
    <w:rsid w:val="005C6C20"/>
    <w:rsid w:val="005C783B"/>
    <w:rsid w:val="005D141E"/>
    <w:rsid w:val="005D1884"/>
    <w:rsid w:val="005D48D2"/>
    <w:rsid w:val="005D65B4"/>
    <w:rsid w:val="005D7E06"/>
    <w:rsid w:val="005E0D74"/>
    <w:rsid w:val="005E320D"/>
    <w:rsid w:val="005E32BE"/>
    <w:rsid w:val="005E5802"/>
    <w:rsid w:val="005E613F"/>
    <w:rsid w:val="005E640E"/>
    <w:rsid w:val="005E72FD"/>
    <w:rsid w:val="005F08F3"/>
    <w:rsid w:val="005F2969"/>
    <w:rsid w:val="005F60B4"/>
    <w:rsid w:val="006025EF"/>
    <w:rsid w:val="00605D28"/>
    <w:rsid w:val="0060757D"/>
    <w:rsid w:val="00613213"/>
    <w:rsid w:val="0061337A"/>
    <w:rsid w:val="0061341D"/>
    <w:rsid w:val="006146DC"/>
    <w:rsid w:val="00615B4F"/>
    <w:rsid w:val="006222A0"/>
    <w:rsid w:val="0062482A"/>
    <w:rsid w:val="006262F9"/>
    <w:rsid w:val="0062646E"/>
    <w:rsid w:val="00631971"/>
    <w:rsid w:val="00631DF7"/>
    <w:rsid w:val="00632005"/>
    <w:rsid w:val="00634FB0"/>
    <w:rsid w:val="0064066B"/>
    <w:rsid w:val="00643971"/>
    <w:rsid w:val="00643CF0"/>
    <w:rsid w:val="006441D9"/>
    <w:rsid w:val="006450C9"/>
    <w:rsid w:val="00645DD4"/>
    <w:rsid w:val="006465B8"/>
    <w:rsid w:val="0064750C"/>
    <w:rsid w:val="00652C12"/>
    <w:rsid w:val="00653186"/>
    <w:rsid w:val="006545E6"/>
    <w:rsid w:val="00657D0E"/>
    <w:rsid w:val="00657DD8"/>
    <w:rsid w:val="00664595"/>
    <w:rsid w:val="00664914"/>
    <w:rsid w:val="00664FBB"/>
    <w:rsid w:val="0066518B"/>
    <w:rsid w:val="006659DD"/>
    <w:rsid w:val="00666D24"/>
    <w:rsid w:val="00670A30"/>
    <w:rsid w:val="00672C50"/>
    <w:rsid w:val="00673404"/>
    <w:rsid w:val="00674CF0"/>
    <w:rsid w:val="0067660E"/>
    <w:rsid w:val="00676B5A"/>
    <w:rsid w:val="00676C33"/>
    <w:rsid w:val="00680001"/>
    <w:rsid w:val="00682DCC"/>
    <w:rsid w:val="0068370F"/>
    <w:rsid w:val="00684B2B"/>
    <w:rsid w:val="00685347"/>
    <w:rsid w:val="00685880"/>
    <w:rsid w:val="0068589E"/>
    <w:rsid w:val="00690629"/>
    <w:rsid w:val="00690C35"/>
    <w:rsid w:val="006945E0"/>
    <w:rsid w:val="00694EE4"/>
    <w:rsid w:val="00695A32"/>
    <w:rsid w:val="00696B3A"/>
    <w:rsid w:val="006A018E"/>
    <w:rsid w:val="006A115A"/>
    <w:rsid w:val="006A21FD"/>
    <w:rsid w:val="006A6314"/>
    <w:rsid w:val="006B0583"/>
    <w:rsid w:val="006B3651"/>
    <w:rsid w:val="006B38C5"/>
    <w:rsid w:val="006B527F"/>
    <w:rsid w:val="006B612A"/>
    <w:rsid w:val="006C1277"/>
    <w:rsid w:val="006C143A"/>
    <w:rsid w:val="006C3376"/>
    <w:rsid w:val="006C4714"/>
    <w:rsid w:val="006D3BFF"/>
    <w:rsid w:val="006D4B31"/>
    <w:rsid w:val="006D4B7A"/>
    <w:rsid w:val="006D6D8C"/>
    <w:rsid w:val="006E2B9A"/>
    <w:rsid w:val="006E3FEC"/>
    <w:rsid w:val="006E4586"/>
    <w:rsid w:val="006E492D"/>
    <w:rsid w:val="006E51C3"/>
    <w:rsid w:val="006F0187"/>
    <w:rsid w:val="006F04A4"/>
    <w:rsid w:val="006F0511"/>
    <w:rsid w:val="006F1DCE"/>
    <w:rsid w:val="006F27B8"/>
    <w:rsid w:val="006F33D2"/>
    <w:rsid w:val="006F5495"/>
    <w:rsid w:val="006F5862"/>
    <w:rsid w:val="006F5A8D"/>
    <w:rsid w:val="006F6487"/>
    <w:rsid w:val="006F6D87"/>
    <w:rsid w:val="006F7223"/>
    <w:rsid w:val="00701551"/>
    <w:rsid w:val="00703D72"/>
    <w:rsid w:val="00704463"/>
    <w:rsid w:val="00704952"/>
    <w:rsid w:val="00705C73"/>
    <w:rsid w:val="00705F86"/>
    <w:rsid w:val="00706B15"/>
    <w:rsid w:val="00707402"/>
    <w:rsid w:val="00710251"/>
    <w:rsid w:val="0071548F"/>
    <w:rsid w:val="00716C33"/>
    <w:rsid w:val="00716FB9"/>
    <w:rsid w:val="00717BAC"/>
    <w:rsid w:val="00720AF6"/>
    <w:rsid w:val="00721292"/>
    <w:rsid w:val="00721721"/>
    <w:rsid w:val="00722953"/>
    <w:rsid w:val="007232C6"/>
    <w:rsid w:val="007237F1"/>
    <w:rsid w:val="0072671D"/>
    <w:rsid w:val="00730262"/>
    <w:rsid w:val="00730599"/>
    <w:rsid w:val="00730879"/>
    <w:rsid w:val="00730CC7"/>
    <w:rsid w:val="007336B8"/>
    <w:rsid w:val="00734E7A"/>
    <w:rsid w:val="00736C25"/>
    <w:rsid w:val="007378B7"/>
    <w:rsid w:val="00740150"/>
    <w:rsid w:val="00740D08"/>
    <w:rsid w:val="007444C1"/>
    <w:rsid w:val="00744D58"/>
    <w:rsid w:val="00746483"/>
    <w:rsid w:val="00747367"/>
    <w:rsid w:val="00747B6B"/>
    <w:rsid w:val="007501EC"/>
    <w:rsid w:val="00750246"/>
    <w:rsid w:val="00750D0B"/>
    <w:rsid w:val="0075137C"/>
    <w:rsid w:val="007516D7"/>
    <w:rsid w:val="00751AA5"/>
    <w:rsid w:val="00754196"/>
    <w:rsid w:val="007541EA"/>
    <w:rsid w:val="007568FC"/>
    <w:rsid w:val="00760FF6"/>
    <w:rsid w:val="0076218D"/>
    <w:rsid w:val="007623EA"/>
    <w:rsid w:val="007644D8"/>
    <w:rsid w:val="00764ABF"/>
    <w:rsid w:val="007653CB"/>
    <w:rsid w:val="00765558"/>
    <w:rsid w:val="00766D3C"/>
    <w:rsid w:val="007700AF"/>
    <w:rsid w:val="00770FD9"/>
    <w:rsid w:val="00771D45"/>
    <w:rsid w:val="00772964"/>
    <w:rsid w:val="00773222"/>
    <w:rsid w:val="007734B5"/>
    <w:rsid w:val="007735FA"/>
    <w:rsid w:val="00775818"/>
    <w:rsid w:val="00775B52"/>
    <w:rsid w:val="00775CB3"/>
    <w:rsid w:val="007765EE"/>
    <w:rsid w:val="00780216"/>
    <w:rsid w:val="00781A88"/>
    <w:rsid w:val="00782403"/>
    <w:rsid w:val="0078257E"/>
    <w:rsid w:val="00783E4F"/>
    <w:rsid w:val="00784072"/>
    <w:rsid w:val="00784631"/>
    <w:rsid w:val="007921D8"/>
    <w:rsid w:val="00796393"/>
    <w:rsid w:val="007A0109"/>
    <w:rsid w:val="007A122B"/>
    <w:rsid w:val="007A3580"/>
    <w:rsid w:val="007A444E"/>
    <w:rsid w:val="007A597B"/>
    <w:rsid w:val="007A7111"/>
    <w:rsid w:val="007B2129"/>
    <w:rsid w:val="007B2D38"/>
    <w:rsid w:val="007B2F46"/>
    <w:rsid w:val="007B46DA"/>
    <w:rsid w:val="007B4AD4"/>
    <w:rsid w:val="007B4FA9"/>
    <w:rsid w:val="007B63B4"/>
    <w:rsid w:val="007B6754"/>
    <w:rsid w:val="007B6913"/>
    <w:rsid w:val="007B6A17"/>
    <w:rsid w:val="007B77A2"/>
    <w:rsid w:val="007C1E81"/>
    <w:rsid w:val="007C1EC3"/>
    <w:rsid w:val="007C2E63"/>
    <w:rsid w:val="007C3356"/>
    <w:rsid w:val="007C55D6"/>
    <w:rsid w:val="007C6E5C"/>
    <w:rsid w:val="007C7D82"/>
    <w:rsid w:val="007D0BBE"/>
    <w:rsid w:val="007D0BE1"/>
    <w:rsid w:val="007D1F93"/>
    <w:rsid w:val="007D3EC1"/>
    <w:rsid w:val="007D4D13"/>
    <w:rsid w:val="007D59DF"/>
    <w:rsid w:val="007D74F6"/>
    <w:rsid w:val="007D7BEE"/>
    <w:rsid w:val="007E035D"/>
    <w:rsid w:val="007E074F"/>
    <w:rsid w:val="007E0D4E"/>
    <w:rsid w:val="007E1934"/>
    <w:rsid w:val="007E39C6"/>
    <w:rsid w:val="007E4765"/>
    <w:rsid w:val="007E5D66"/>
    <w:rsid w:val="007E74C0"/>
    <w:rsid w:val="007E76A1"/>
    <w:rsid w:val="007F0C33"/>
    <w:rsid w:val="007F2E27"/>
    <w:rsid w:val="007F5041"/>
    <w:rsid w:val="007F5162"/>
    <w:rsid w:val="007F5930"/>
    <w:rsid w:val="007F7C52"/>
    <w:rsid w:val="00800109"/>
    <w:rsid w:val="00801CE9"/>
    <w:rsid w:val="00802239"/>
    <w:rsid w:val="00804AEA"/>
    <w:rsid w:val="00807DEC"/>
    <w:rsid w:val="00810984"/>
    <w:rsid w:val="00811765"/>
    <w:rsid w:val="00812B80"/>
    <w:rsid w:val="008151EF"/>
    <w:rsid w:val="00815BB1"/>
    <w:rsid w:val="0081632D"/>
    <w:rsid w:val="008164B9"/>
    <w:rsid w:val="008164BE"/>
    <w:rsid w:val="00820CDF"/>
    <w:rsid w:val="008212BA"/>
    <w:rsid w:val="00821318"/>
    <w:rsid w:val="00821848"/>
    <w:rsid w:val="00823BF8"/>
    <w:rsid w:val="00824057"/>
    <w:rsid w:val="008256B6"/>
    <w:rsid w:val="00825E37"/>
    <w:rsid w:val="00827BFF"/>
    <w:rsid w:val="00827F90"/>
    <w:rsid w:val="00831CC1"/>
    <w:rsid w:val="0083267F"/>
    <w:rsid w:val="00832A00"/>
    <w:rsid w:val="00834A2D"/>
    <w:rsid w:val="008350C5"/>
    <w:rsid w:val="0083669A"/>
    <w:rsid w:val="00837209"/>
    <w:rsid w:val="0084251E"/>
    <w:rsid w:val="008436B8"/>
    <w:rsid w:val="00843BE7"/>
    <w:rsid w:val="00844772"/>
    <w:rsid w:val="00845046"/>
    <w:rsid w:val="00845DC7"/>
    <w:rsid w:val="00846168"/>
    <w:rsid w:val="0085084B"/>
    <w:rsid w:val="00851867"/>
    <w:rsid w:val="00852279"/>
    <w:rsid w:val="008522BB"/>
    <w:rsid w:val="00852FAC"/>
    <w:rsid w:val="0085411B"/>
    <w:rsid w:val="00854982"/>
    <w:rsid w:val="00855329"/>
    <w:rsid w:val="0085541F"/>
    <w:rsid w:val="008563B8"/>
    <w:rsid w:val="00856B50"/>
    <w:rsid w:val="0085712C"/>
    <w:rsid w:val="00861CA5"/>
    <w:rsid w:val="0086318A"/>
    <w:rsid w:val="008631DB"/>
    <w:rsid w:val="00871B31"/>
    <w:rsid w:val="0087286A"/>
    <w:rsid w:val="008729CE"/>
    <w:rsid w:val="008748A9"/>
    <w:rsid w:val="008763A1"/>
    <w:rsid w:val="0087659C"/>
    <w:rsid w:val="00876FB0"/>
    <w:rsid w:val="00883248"/>
    <w:rsid w:val="00883CA1"/>
    <w:rsid w:val="0088621C"/>
    <w:rsid w:val="00887217"/>
    <w:rsid w:val="00887259"/>
    <w:rsid w:val="00887E47"/>
    <w:rsid w:val="0089170A"/>
    <w:rsid w:val="0089517F"/>
    <w:rsid w:val="008A1B43"/>
    <w:rsid w:val="008A2AB4"/>
    <w:rsid w:val="008A4CF1"/>
    <w:rsid w:val="008A6126"/>
    <w:rsid w:val="008A6EBA"/>
    <w:rsid w:val="008A73E2"/>
    <w:rsid w:val="008B0993"/>
    <w:rsid w:val="008B0CD9"/>
    <w:rsid w:val="008B2750"/>
    <w:rsid w:val="008B2B2D"/>
    <w:rsid w:val="008B2BC0"/>
    <w:rsid w:val="008B2C53"/>
    <w:rsid w:val="008B410C"/>
    <w:rsid w:val="008C0461"/>
    <w:rsid w:val="008C0655"/>
    <w:rsid w:val="008C154F"/>
    <w:rsid w:val="008C264F"/>
    <w:rsid w:val="008C5611"/>
    <w:rsid w:val="008C6D65"/>
    <w:rsid w:val="008C7854"/>
    <w:rsid w:val="008D2B3A"/>
    <w:rsid w:val="008D60E1"/>
    <w:rsid w:val="008D6D1E"/>
    <w:rsid w:val="008E026D"/>
    <w:rsid w:val="008E24EA"/>
    <w:rsid w:val="008E2FFF"/>
    <w:rsid w:val="008E366B"/>
    <w:rsid w:val="008E4DAD"/>
    <w:rsid w:val="008E6C67"/>
    <w:rsid w:val="008E6FB3"/>
    <w:rsid w:val="008F0156"/>
    <w:rsid w:val="008F136D"/>
    <w:rsid w:val="008F15EA"/>
    <w:rsid w:val="008F3F8F"/>
    <w:rsid w:val="008F5BA5"/>
    <w:rsid w:val="00901201"/>
    <w:rsid w:val="0090148B"/>
    <w:rsid w:val="009021E9"/>
    <w:rsid w:val="00904873"/>
    <w:rsid w:val="00904E77"/>
    <w:rsid w:val="0090575F"/>
    <w:rsid w:val="00907F78"/>
    <w:rsid w:val="009110B2"/>
    <w:rsid w:val="00911435"/>
    <w:rsid w:val="00912398"/>
    <w:rsid w:val="00912837"/>
    <w:rsid w:val="00912DE7"/>
    <w:rsid w:val="0091440A"/>
    <w:rsid w:val="00914DE3"/>
    <w:rsid w:val="00915BCD"/>
    <w:rsid w:val="00915F91"/>
    <w:rsid w:val="009166C8"/>
    <w:rsid w:val="00916F93"/>
    <w:rsid w:val="0091758B"/>
    <w:rsid w:val="00921FE8"/>
    <w:rsid w:val="009225FB"/>
    <w:rsid w:val="009232AD"/>
    <w:rsid w:val="0092691B"/>
    <w:rsid w:val="00926BFC"/>
    <w:rsid w:val="00927672"/>
    <w:rsid w:val="00927714"/>
    <w:rsid w:val="00927777"/>
    <w:rsid w:val="00927A12"/>
    <w:rsid w:val="00927E60"/>
    <w:rsid w:val="00931A15"/>
    <w:rsid w:val="00940A95"/>
    <w:rsid w:val="00941CA1"/>
    <w:rsid w:val="00942A3A"/>
    <w:rsid w:val="009440B3"/>
    <w:rsid w:val="00947909"/>
    <w:rsid w:val="009505F6"/>
    <w:rsid w:val="00950C42"/>
    <w:rsid w:val="00950D36"/>
    <w:rsid w:val="00951C0D"/>
    <w:rsid w:val="00955EE9"/>
    <w:rsid w:val="0095601D"/>
    <w:rsid w:val="00961621"/>
    <w:rsid w:val="00961BF0"/>
    <w:rsid w:val="00962E92"/>
    <w:rsid w:val="00964FED"/>
    <w:rsid w:val="00966E17"/>
    <w:rsid w:val="009702AB"/>
    <w:rsid w:val="009712DB"/>
    <w:rsid w:val="00971BA9"/>
    <w:rsid w:val="009730BB"/>
    <w:rsid w:val="009762C8"/>
    <w:rsid w:val="00976C65"/>
    <w:rsid w:val="0098012E"/>
    <w:rsid w:val="0098146B"/>
    <w:rsid w:val="0098237B"/>
    <w:rsid w:val="00982758"/>
    <w:rsid w:val="009829FC"/>
    <w:rsid w:val="00984145"/>
    <w:rsid w:val="00985231"/>
    <w:rsid w:val="009879BC"/>
    <w:rsid w:val="00990BF5"/>
    <w:rsid w:val="00992A0C"/>
    <w:rsid w:val="00992AF8"/>
    <w:rsid w:val="00995D81"/>
    <w:rsid w:val="009965F1"/>
    <w:rsid w:val="009967B9"/>
    <w:rsid w:val="0099751E"/>
    <w:rsid w:val="00997E72"/>
    <w:rsid w:val="009A31B7"/>
    <w:rsid w:val="009A4390"/>
    <w:rsid w:val="009A4DC8"/>
    <w:rsid w:val="009A5AD1"/>
    <w:rsid w:val="009A611D"/>
    <w:rsid w:val="009A680C"/>
    <w:rsid w:val="009A6E8D"/>
    <w:rsid w:val="009A78F1"/>
    <w:rsid w:val="009A795F"/>
    <w:rsid w:val="009B01C1"/>
    <w:rsid w:val="009B0C72"/>
    <w:rsid w:val="009B1D59"/>
    <w:rsid w:val="009B4CD8"/>
    <w:rsid w:val="009B7279"/>
    <w:rsid w:val="009B7669"/>
    <w:rsid w:val="009B7B0C"/>
    <w:rsid w:val="009C1397"/>
    <w:rsid w:val="009C2706"/>
    <w:rsid w:val="009C31FC"/>
    <w:rsid w:val="009C49CE"/>
    <w:rsid w:val="009C61B6"/>
    <w:rsid w:val="009C78D6"/>
    <w:rsid w:val="009D02F2"/>
    <w:rsid w:val="009D16E2"/>
    <w:rsid w:val="009D180B"/>
    <w:rsid w:val="009D32DC"/>
    <w:rsid w:val="009D3DC0"/>
    <w:rsid w:val="009D46C8"/>
    <w:rsid w:val="009D6628"/>
    <w:rsid w:val="009E3CD7"/>
    <w:rsid w:val="009E40E7"/>
    <w:rsid w:val="009E41F0"/>
    <w:rsid w:val="009E4F98"/>
    <w:rsid w:val="009E600D"/>
    <w:rsid w:val="009E693F"/>
    <w:rsid w:val="009E79CF"/>
    <w:rsid w:val="009F4CFE"/>
    <w:rsid w:val="009F5442"/>
    <w:rsid w:val="009F66CE"/>
    <w:rsid w:val="009F6A93"/>
    <w:rsid w:val="009F7082"/>
    <w:rsid w:val="00A003D3"/>
    <w:rsid w:val="00A00A34"/>
    <w:rsid w:val="00A01521"/>
    <w:rsid w:val="00A026F6"/>
    <w:rsid w:val="00A055A1"/>
    <w:rsid w:val="00A05BA3"/>
    <w:rsid w:val="00A078BD"/>
    <w:rsid w:val="00A10B4E"/>
    <w:rsid w:val="00A11EB0"/>
    <w:rsid w:val="00A1451F"/>
    <w:rsid w:val="00A15260"/>
    <w:rsid w:val="00A160DC"/>
    <w:rsid w:val="00A1633D"/>
    <w:rsid w:val="00A16F71"/>
    <w:rsid w:val="00A17336"/>
    <w:rsid w:val="00A2149D"/>
    <w:rsid w:val="00A232C0"/>
    <w:rsid w:val="00A26E38"/>
    <w:rsid w:val="00A26F18"/>
    <w:rsid w:val="00A26F39"/>
    <w:rsid w:val="00A30A69"/>
    <w:rsid w:val="00A3309E"/>
    <w:rsid w:val="00A3339B"/>
    <w:rsid w:val="00A3401C"/>
    <w:rsid w:val="00A34474"/>
    <w:rsid w:val="00A408F4"/>
    <w:rsid w:val="00A40E5A"/>
    <w:rsid w:val="00A420B7"/>
    <w:rsid w:val="00A43F9E"/>
    <w:rsid w:val="00A4423E"/>
    <w:rsid w:val="00A44EB9"/>
    <w:rsid w:val="00A51835"/>
    <w:rsid w:val="00A51934"/>
    <w:rsid w:val="00A5283A"/>
    <w:rsid w:val="00A54BEB"/>
    <w:rsid w:val="00A5627E"/>
    <w:rsid w:val="00A56FC2"/>
    <w:rsid w:val="00A573CE"/>
    <w:rsid w:val="00A57635"/>
    <w:rsid w:val="00A61838"/>
    <w:rsid w:val="00A62E9E"/>
    <w:rsid w:val="00A63221"/>
    <w:rsid w:val="00A64436"/>
    <w:rsid w:val="00A65E6F"/>
    <w:rsid w:val="00A660C6"/>
    <w:rsid w:val="00A67E3F"/>
    <w:rsid w:val="00A705ED"/>
    <w:rsid w:val="00A713AC"/>
    <w:rsid w:val="00A71903"/>
    <w:rsid w:val="00A77AEA"/>
    <w:rsid w:val="00A819D0"/>
    <w:rsid w:val="00A830DB"/>
    <w:rsid w:val="00A8480E"/>
    <w:rsid w:val="00A86692"/>
    <w:rsid w:val="00A9120A"/>
    <w:rsid w:val="00A91E58"/>
    <w:rsid w:val="00A9327D"/>
    <w:rsid w:val="00A93ABB"/>
    <w:rsid w:val="00A94981"/>
    <w:rsid w:val="00A965BF"/>
    <w:rsid w:val="00A970DE"/>
    <w:rsid w:val="00A977E0"/>
    <w:rsid w:val="00AA14BE"/>
    <w:rsid w:val="00AA179B"/>
    <w:rsid w:val="00AA2588"/>
    <w:rsid w:val="00AA2627"/>
    <w:rsid w:val="00AA2944"/>
    <w:rsid w:val="00AA36DA"/>
    <w:rsid w:val="00AA4623"/>
    <w:rsid w:val="00AA4D8F"/>
    <w:rsid w:val="00AA5873"/>
    <w:rsid w:val="00AA64A2"/>
    <w:rsid w:val="00AA6C92"/>
    <w:rsid w:val="00AA6F34"/>
    <w:rsid w:val="00AA707E"/>
    <w:rsid w:val="00AA73E8"/>
    <w:rsid w:val="00AA7CD8"/>
    <w:rsid w:val="00AB0E88"/>
    <w:rsid w:val="00AB34D5"/>
    <w:rsid w:val="00AB49FD"/>
    <w:rsid w:val="00AB534B"/>
    <w:rsid w:val="00AB5DBA"/>
    <w:rsid w:val="00AB654B"/>
    <w:rsid w:val="00AB672E"/>
    <w:rsid w:val="00AB6DC1"/>
    <w:rsid w:val="00AC0063"/>
    <w:rsid w:val="00AC06A0"/>
    <w:rsid w:val="00AC4BAE"/>
    <w:rsid w:val="00AC4D9F"/>
    <w:rsid w:val="00AC722E"/>
    <w:rsid w:val="00AC7479"/>
    <w:rsid w:val="00AD06C3"/>
    <w:rsid w:val="00AD09A2"/>
    <w:rsid w:val="00AD2072"/>
    <w:rsid w:val="00AD30A0"/>
    <w:rsid w:val="00AD49CC"/>
    <w:rsid w:val="00AD57B5"/>
    <w:rsid w:val="00AE015B"/>
    <w:rsid w:val="00AE2066"/>
    <w:rsid w:val="00AE2454"/>
    <w:rsid w:val="00AE36B7"/>
    <w:rsid w:val="00AE3D37"/>
    <w:rsid w:val="00AE7627"/>
    <w:rsid w:val="00AF0315"/>
    <w:rsid w:val="00AF07BD"/>
    <w:rsid w:val="00AF08F3"/>
    <w:rsid w:val="00AF3D83"/>
    <w:rsid w:val="00AF3E62"/>
    <w:rsid w:val="00AF3E79"/>
    <w:rsid w:val="00AF4188"/>
    <w:rsid w:val="00AF66B6"/>
    <w:rsid w:val="00AF7040"/>
    <w:rsid w:val="00AF7232"/>
    <w:rsid w:val="00B00491"/>
    <w:rsid w:val="00B05C0B"/>
    <w:rsid w:val="00B1031B"/>
    <w:rsid w:val="00B106BA"/>
    <w:rsid w:val="00B11F81"/>
    <w:rsid w:val="00B12140"/>
    <w:rsid w:val="00B13E41"/>
    <w:rsid w:val="00B140AF"/>
    <w:rsid w:val="00B14E74"/>
    <w:rsid w:val="00B15D14"/>
    <w:rsid w:val="00B217B7"/>
    <w:rsid w:val="00B21D78"/>
    <w:rsid w:val="00B236F7"/>
    <w:rsid w:val="00B262DD"/>
    <w:rsid w:val="00B2630E"/>
    <w:rsid w:val="00B33B86"/>
    <w:rsid w:val="00B33DC4"/>
    <w:rsid w:val="00B34AF0"/>
    <w:rsid w:val="00B37592"/>
    <w:rsid w:val="00B40B73"/>
    <w:rsid w:val="00B42194"/>
    <w:rsid w:val="00B464B6"/>
    <w:rsid w:val="00B476BA"/>
    <w:rsid w:val="00B4796F"/>
    <w:rsid w:val="00B504FD"/>
    <w:rsid w:val="00B51F59"/>
    <w:rsid w:val="00B537DC"/>
    <w:rsid w:val="00B53C3E"/>
    <w:rsid w:val="00B53EAB"/>
    <w:rsid w:val="00B5645C"/>
    <w:rsid w:val="00B56F65"/>
    <w:rsid w:val="00B63212"/>
    <w:rsid w:val="00B634C3"/>
    <w:rsid w:val="00B65861"/>
    <w:rsid w:val="00B665DC"/>
    <w:rsid w:val="00B6778E"/>
    <w:rsid w:val="00B701DE"/>
    <w:rsid w:val="00B70A5A"/>
    <w:rsid w:val="00B71B34"/>
    <w:rsid w:val="00B74F36"/>
    <w:rsid w:val="00B80D5C"/>
    <w:rsid w:val="00B81D8A"/>
    <w:rsid w:val="00B828C3"/>
    <w:rsid w:val="00B83116"/>
    <w:rsid w:val="00B83A7C"/>
    <w:rsid w:val="00B84C68"/>
    <w:rsid w:val="00B850C3"/>
    <w:rsid w:val="00B853A0"/>
    <w:rsid w:val="00B85978"/>
    <w:rsid w:val="00B85AF7"/>
    <w:rsid w:val="00B878EA"/>
    <w:rsid w:val="00B94DCF"/>
    <w:rsid w:val="00B956B2"/>
    <w:rsid w:val="00B95760"/>
    <w:rsid w:val="00BA4A7E"/>
    <w:rsid w:val="00BA5244"/>
    <w:rsid w:val="00BA5BC0"/>
    <w:rsid w:val="00BA60F0"/>
    <w:rsid w:val="00BB0609"/>
    <w:rsid w:val="00BB4A85"/>
    <w:rsid w:val="00BB4DA5"/>
    <w:rsid w:val="00BB6092"/>
    <w:rsid w:val="00BB6424"/>
    <w:rsid w:val="00BB66CD"/>
    <w:rsid w:val="00BB6C43"/>
    <w:rsid w:val="00BC011C"/>
    <w:rsid w:val="00BC1257"/>
    <w:rsid w:val="00BC27F4"/>
    <w:rsid w:val="00BC3AD7"/>
    <w:rsid w:val="00BC41AF"/>
    <w:rsid w:val="00BC7A6B"/>
    <w:rsid w:val="00BC7AA3"/>
    <w:rsid w:val="00BD0226"/>
    <w:rsid w:val="00BD0465"/>
    <w:rsid w:val="00BD14A3"/>
    <w:rsid w:val="00BD4AF5"/>
    <w:rsid w:val="00BD6A5A"/>
    <w:rsid w:val="00BD6DEF"/>
    <w:rsid w:val="00BE029E"/>
    <w:rsid w:val="00BE03C4"/>
    <w:rsid w:val="00BE0BF0"/>
    <w:rsid w:val="00BE25A2"/>
    <w:rsid w:val="00BE60D8"/>
    <w:rsid w:val="00BE6509"/>
    <w:rsid w:val="00BF023E"/>
    <w:rsid w:val="00BF2463"/>
    <w:rsid w:val="00BF2E45"/>
    <w:rsid w:val="00BF3C6E"/>
    <w:rsid w:val="00BF5FC5"/>
    <w:rsid w:val="00BF7BF2"/>
    <w:rsid w:val="00C02F1E"/>
    <w:rsid w:val="00C037D9"/>
    <w:rsid w:val="00C03E8D"/>
    <w:rsid w:val="00C04125"/>
    <w:rsid w:val="00C05BC6"/>
    <w:rsid w:val="00C07BBE"/>
    <w:rsid w:val="00C07BD1"/>
    <w:rsid w:val="00C1278A"/>
    <w:rsid w:val="00C15B31"/>
    <w:rsid w:val="00C21D10"/>
    <w:rsid w:val="00C23E0B"/>
    <w:rsid w:val="00C32328"/>
    <w:rsid w:val="00C32ABA"/>
    <w:rsid w:val="00C3607E"/>
    <w:rsid w:val="00C36C51"/>
    <w:rsid w:val="00C36F7F"/>
    <w:rsid w:val="00C41C55"/>
    <w:rsid w:val="00C4248B"/>
    <w:rsid w:val="00C42834"/>
    <w:rsid w:val="00C43858"/>
    <w:rsid w:val="00C43EBA"/>
    <w:rsid w:val="00C473D7"/>
    <w:rsid w:val="00C4743B"/>
    <w:rsid w:val="00C52C2F"/>
    <w:rsid w:val="00C52D00"/>
    <w:rsid w:val="00C52FE4"/>
    <w:rsid w:val="00C53111"/>
    <w:rsid w:val="00C56E0D"/>
    <w:rsid w:val="00C56E24"/>
    <w:rsid w:val="00C614D7"/>
    <w:rsid w:val="00C6226C"/>
    <w:rsid w:val="00C633C1"/>
    <w:rsid w:val="00C64FB7"/>
    <w:rsid w:val="00C65604"/>
    <w:rsid w:val="00C65DC2"/>
    <w:rsid w:val="00C6604F"/>
    <w:rsid w:val="00C672F5"/>
    <w:rsid w:val="00C704BE"/>
    <w:rsid w:val="00C774D4"/>
    <w:rsid w:val="00C77A54"/>
    <w:rsid w:val="00C80F94"/>
    <w:rsid w:val="00C8269D"/>
    <w:rsid w:val="00C830E5"/>
    <w:rsid w:val="00C84676"/>
    <w:rsid w:val="00C858A0"/>
    <w:rsid w:val="00C868D0"/>
    <w:rsid w:val="00C879A3"/>
    <w:rsid w:val="00C90D3B"/>
    <w:rsid w:val="00C93E69"/>
    <w:rsid w:val="00C94E3E"/>
    <w:rsid w:val="00C94FD5"/>
    <w:rsid w:val="00C950AF"/>
    <w:rsid w:val="00C9557D"/>
    <w:rsid w:val="00C95866"/>
    <w:rsid w:val="00C96D8E"/>
    <w:rsid w:val="00CA27A4"/>
    <w:rsid w:val="00CA35F7"/>
    <w:rsid w:val="00CA366D"/>
    <w:rsid w:val="00CA5182"/>
    <w:rsid w:val="00CB0663"/>
    <w:rsid w:val="00CB1157"/>
    <w:rsid w:val="00CB251B"/>
    <w:rsid w:val="00CB288F"/>
    <w:rsid w:val="00CB3512"/>
    <w:rsid w:val="00CB3B30"/>
    <w:rsid w:val="00CB3EC9"/>
    <w:rsid w:val="00CB47DC"/>
    <w:rsid w:val="00CB7FD9"/>
    <w:rsid w:val="00CC2353"/>
    <w:rsid w:val="00CC3788"/>
    <w:rsid w:val="00CC5AE6"/>
    <w:rsid w:val="00CC72A9"/>
    <w:rsid w:val="00CD4BB0"/>
    <w:rsid w:val="00CE07C2"/>
    <w:rsid w:val="00CE09C7"/>
    <w:rsid w:val="00CE3239"/>
    <w:rsid w:val="00CE3245"/>
    <w:rsid w:val="00CE58C7"/>
    <w:rsid w:val="00CE6192"/>
    <w:rsid w:val="00CE6ADD"/>
    <w:rsid w:val="00CF0A88"/>
    <w:rsid w:val="00CF0AC3"/>
    <w:rsid w:val="00CF3DDE"/>
    <w:rsid w:val="00CF44B1"/>
    <w:rsid w:val="00CF4C3D"/>
    <w:rsid w:val="00CF4C78"/>
    <w:rsid w:val="00CF6B85"/>
    <w:rsid w:val="00D01A67"/>
    <w:rsid w:val="00D02A4A"/>
    <w:rsid w:val="00D05EE4"/>
    <w:rsid w:val="00D07A4B"/>
    <w:rsid w:val="00D1170D"/>
    <w:rsid w:val="00D12C3C"/>
    <w:rsid w:val="00D13ED1"/>
    <w:rsid w:val="00D144DF"/>
    <w:rsid w:val="00D15BCA"/>
    <w:rsid w:val="00D177F5"/>
    <w:rsid w:val="00D17A56"/>
    <w:rsid w:val="00D207B5"/>
    <w:rsid w:val="00D2391A"/>
    <w:rsid w:val="00D249B9"/>
    <w:rsid w:val="00D27DD9"/>
    <w:rsid w:val="00D31B3A"/>
    <w:rsid w:val="00D3343E"/>
    <w:rsid w:val="00D33865"/>
    <w:rsid w:val="00D33BA3"/>
    <w:rsid w:val="00D35DE4"/>
    <w:rsid w:val="00D36FEE"/>
    <w:rsid w:val="00D378B8"/>
    <w:rsid w:val="00D41600"/>
    <w:rsid w:val="00D44BA8"/>
    <w:rsid w:val="00D44FEA"/>
    <w:rsid w:val="00D4519D"/>
    <w:rsid w:val="00D4550C"/>
    <w:rsid w:val="00D45DD8"/>
    <w:rsid w:val="00D4695D"/>
    <w:rsid w:val="00D51FA4"/>
    <w:rsid w:val="00D538CA"/>
    <w:rsid w:val="00D55E23"/>
    <w:rsid w:val="00D56018"/>
    <w:rsid w:val="00D571EE"/>
    <w:rsid w:val="00D57D69"/>
    <w:rsid w:val="00D606BE"/>
    <w:rsid w:val="00D614A0"/>
    <w:rsid w:val="00D62982"/>
    <w:rsid w:val="00D629E7"/>
    <w:rsid w:val="00D62F69"/>
    <w:rsid w:val="00D65192"/>
    <w:rsid w:val="00D66268"/>
    <w:rsid w:val="00D67825"/>
    <w:rsid w:val="00D72B4F"/>
    <w:rsid w:val="00D7447E"/>
    <w:rsid w:val="00D74CE9"/>
    <w:rsid w:val="00D750E7"/>
    <w:rsid w:val="00D751C5"/>
    <w:rsid w:val="00D76109"/>
    <w:rsid w:val="00D77E55"/>
    <w:rsid w:val="00D83EFD"/>
    <w:rsid w:val="00D85896"/>
    <w:rsid w:val="00D85E48"/>
    <w:rsid w:val="00D87106"/>
    <w:rsid w:val="00D878B0"/>
    <w:rsid w:val="00D87BDE"/>
    <w:rsid w:val="00D906E4"/>
    <w:rsid w:val="00D9100B"/>
    <w:rsid w:val="00D91EE6"/>
    <w:rsid w:val="00D9416A"/>
    <w:rsid w:val="00D9496A"/>
    <w:rsid w:val="00D95858"/>
    <w:rsid w:val="00D9674C"/>
    <w:rsid w:val="00DA0168"/>
    <w:rsid w:val="00DA1025"/>
    <w:rsid w:val="00DA3C67"/>
    <w:rsid w:val="00DA4E7A"/>
    <w:rsid w:val="00DA640F"/>
    <w:rsid w:val="00DA7381"/>
    <w:rsid w:val="00DB4CB6"/>
    <w:rsid w:val="00DB6DC6"/>
    <w:rsid w:val="00DB6E15"/>
    <w:rsid w:val="00DC11A8"/>
    <w:rsid w:val="00DC12C8"/>
    <w:rsid w:val="00DC17F3"/>
    <w:rsid w:val="00DC2126"/>
    <w:rsid w:val="00DC2C23"/>
    <w:rsid w:val="00DC305B"/>
    <w:rsid w:val="00DC35A6"/>
    <w:rsid w:val="00DC4874"/>
    <w:rsid w:val="00DC5615"/>
    <w:rsid w:val="00DC64F8"/>
    <w:rsid w:val="00DC68D5"/>
    <w:rsid w:val="00DC74F7"/>
    <w:rsid w:val="00DC77B5"/>
    <w:rsid w:val="00DD1455"/>
    <w:rsid w:val="00DD184B"/>
    <w:rsid w:val="00DD2D79"/>
    <w:rsid w:val="00DD2E20"/>
    <w:rsid w:val="00DD4385"/>
    <w:rsid w:val="00DD722D"/>
    <w:rsid w:val="00DD7965"/>
    <w:rsid w:val="00DE1138"/>
    <w:rsid w:val="00DE2075"/>
    <w:rsid w:val="00DE4C3F"/>
    <w:rsid w:val="00DE52BC"/>
    <w:rsid w:val="00DE7513"/>
    <w:rsid w:val="00DE7C79"/>
    <w:rsid w:val="00DF07BF"/>
    <w:rsid w:val="00DF2122"/>
    <w:rsid w:val="00DF2D1C"/>
    <w:rsid w:val="00DF3A17"/>
    <w:rsid w:val="00DF4B80"/>
    <w:rsid w:val="00DF4C25"/>
    <w:rsid w:val="00DF6F8D"/>
    <w:rsid w:val="00DF75E4"/>
    <w:rsid w:val="00E05187"/>
    <w:rsid w:val="00E05DCA"/>
    <w:rsid w:val="00E068F0"/>
    <w:rsid w:val="00E14656"/>
    <w:rsid w:val="00E15BDD"/>
    <w:rsid w:val="00E2222F"/>
    <w:rsid w:val="00E231DC"/>
    <w:rsid w:val="00E244B2"/>
    <w:rsid w:val="00E254ED"/>
    <w:rsid w:val="00E25BD4"/>
    <w:rsid w:val="00E25DB3"/>
    <w:rsid w:val="00E25F97"/>
    <w:rsid w:val="00E26448"/>
    <w:rsid w:val="00E26907"/>
    <w:rsid w:val="00E2714A"/>
    <w:rsid w:val="00E273BE"/>
    <w:rsid w:val="00E2755B"/>
    <w:rsid w:val="00E27603"/>
    <w:rsid w:val="00E315E7"/>
    <w:rsid w:val="00E321ED"/>
    <w:rsid w:val="00E33805"/>
    <w:rsid w:val="00E33B99"/>
    <w:rsid w:val="00E34C4F"/>
    <w:rsid w:val="00E350E1"/>
    <w:rsid w:val="00E3659E"/>
    <w:rsid w:val="00E376CD"/>
    <w:rsid w:val="00E37E9D"/>
    <w:rsid w:val="00E402D0"/>
    <w:rsid w:val="00E41CCE"/>
    <w:rsid w:val="00E42E4F"/>
    <w:rsid w:val="00E44453"/>
    <w:rsid w:val="00E4554E"/>
    <w:rsid w:val="00E456AE"/>
    <w:rsid w:val="00E474AC"/>
    <w:rsid w:val="00E47BD9"/>
    <w:rsid w:val="00E52F81"/>
    <w:rsid w:val="00E55B88"/>
    <w:rsid w:val="00E55EC9"/>
    <w:rsid w:val="00E5612F"/>
    <w:rsid w:val="00E56AEA"/>
    <w:rsid w:val="00E637DD"/>
    <w:rsid w:val="00E64B14"/>
    <w:rsid w:val="00E64EFC"/>
    <w:rsid w:val="00E658BC"/>
    <w:rsid w:val="00E712E9"/>
    <w:rsid w:val="00E71E05"/>
    <w:rsid w:val="00E7351F"/>
    <w:rsid w:val="00E7380B"/>
    <w:rsid w:val="00E75F93"/>
    <w:rsid w:val="00E76EFE"/>
    <w:rsid w:val="00E77EE0"/>
    <w:rsid w:val="00E806C5"/>
    <w:rsid w:val="00E83514"/>
    <w:rsid w:val="00E860A9"/>
    <w:rsid w:val="00E86900"/>
    <w:rsid w:val="00E87CE4"/>
    <w:rsid w:val="00E932D3"/>
    <w:rsid w:val="00E93332"/>
    <w:rsid w:val="00E94C07"/>
    <w:rsid w:val="00E955E3"/>
    <w:rsid w:val="00E95DFF"/>
    <w:rsid w:val="00E96ABC"/>
    <w:rsid w:val="00E97422"/>
    <w:rsid w:val="00EA0178"/>
    <w:rsid w:val="00EA11EA"/>
    <w:rsid w:val="00EA1BFC"/>
    <w:rsid w:val="00EA3176"/>
    <w:rsid w:val="00EA33D3"/>
    <w:rsid w:val="00EA3BB0"/>
    <w:rsid w:val="00EA59D2"/>
    <w:rsid w:val="00EA7212"/>
    <w:rsid w:val="00EA74FB"/>
    <w:rsid w:val="00EB03C2"/>
    <w:rsid w:val="00EB040F"/>
    <w:rsid w:val="00EB11BD"/>
    <w:rsid w:val="00EB1C0A"/>
    <w:rsid w:val="00EC0107"/>
    <w:rsid w:val="00EC0253"/>
    <w:rsid w:val="00EC169E"/>
    <w:rsid w:val="00EC1CA8"/>
    <w:rsid w:val="00EC2812"/>
    <w:rsid w:val="00EC3E55"/>
    <w:rsid w:val="00EC476A"/>
    <w:rsid w:val="00EC6D5E"/>
    <w:rsid w:val="00ED1767"/>
    <w:rsid w:val="00ED43EA"/>
    <w:rsid w:val="00ED4FCD"/>
    <w:rsid w:val="00ED53B9"/>
    <w:rsid w:val="00ED62A8"/>
    <w:rsid w:val="00EE136A"/>
    <w:rsid w:val="00EE27FF"/>
    <w:rsid w:val="00EE301D"/>
    <w:rsid w:val="00EF0051"/>
    <w:rsid w:val="00EF33D6"/>
    <w:rsid w:val="00EF5E44"/>
    <w:rsid w:val="00EF6E6F"/>
    <w:rsid w:val="00EF7A33"/>
    <w:rsid w:val="00F0299C"/>
    <w:rsid w:val="00F032DD"/>
    <w:rsid w:val="00F0336C"/>
    <w:rsid w:val="00F03E0F"/>
    <w:rsid w:val="00F05B02"/>
    <w:rsid w:val="00F0636E"/>
    <w:rsid w:val="00F06677"/>
    <w:rsid w:val="00F068F0"/>
    <w:rsid w:val="00F1082C"/>
    <w:rsid w:val="00F12ECD"/>
    <w:rsid w:val="00F15DF7"/>
    <w:rsid w:val="00F15F1A"/>
    <w:rsid w:val="00F171A0"/>
    <w:rsid w:val="00F21012"/>
    <w:rsid w:val="00F22B90"/>
    <w:rsid w:val="00F237AD"/>
    <w:rsid w:val="00F30E86"/>
    <w:rsid w:val="00F344B6"/>
    <w:rsid w:val="00F37AF7"/>
    <w:rsid w:val="00F409CD"/>
    <w:rsid w:val="00F41F3A"/>
    <w:rsid w:val="00F422BB"/>
    <w:rsid w:val="00F437E7"/>
    <w:rsid w:val="00F51E90"/>
    <w:rsid w:val="00F53315"/>
    <w:rsid w:val="00F55817"/>
    <w:rsid w:val="00F55E73"/>
    <w:rsid w:val="00F564D8"/>
    <w:rsid w:val="00F57B47"/>
    <w:rsid w:val="00F61A4E"/>
    <w:rsid w:val="00F64C1A"/>
    <w:rsid w:val="00F65119"/>
    <w:rsid w:val="00F657B5"/>
    <w:rsid w:val="00F6650D"/>
    <w:rsid w:val="00F70BF1"/>
    <w:rsid w:val="00F71087"/>
    <w:rsid w:val="00F710AF"/>
    <w:rsid w:val="00F7207D"/>
    <w:rsid w:val="00F722DA"/>
    <w:rsid w:val="00F7290E"/>
    <w:rsid w:val="00F73EE6"/>
    <w:rsid w:val="00F76206"/>
    <w:rsid w:val="00F76DC6"/>
    <w:rsid w:val="00F83B82"/>
    <w:rsid w:val="00F849BE"/>
    <w:rsid w:val="00F84BCB"/>
    <w:rsid w:val="00F84EAE"/>
    <w:rsid w:val="00F866AB"/>
    <w:rsid w:val="00F86A3D"/>
    <w:rsid w:val="00F8726C"/>
    <w:rsid w:val="00F8766E"/>
    <w:rsid w:val="00F90055"/>
    <w:rsid w:val="00F90585"/>
    <w:rsid w:val="00F90FDE"/>
    <w:rsid w:val="00F9128E"/>
    <w:rsid w:val="00F912E5"/>
    <w:rsid w:val="00F91311"/>
    <w:rsid w:val="00F96A0C"/>
    <w:rsid w:val="00FA04E4"/>
    <w:rsid w:val="00FA295D"/>
    <w:rsid w:val="00FA2AE6"/>
    <w:rsid w:val="00FA3533"/>
    <w:rsid w:val="00FA3614"/>
    <w:rsid w:val="00FA5BCC"/>
    <w:rsid w:val="00FA622A"/>
    <w:rsid w:val="00FA7A96"/>
    <w:rsid w:val="00FA7B92"/>
    <w:rsid w:val="00FA7C07"/>
    <w:rsid w:val="00FB209B"/>
    <w:rsid w:val="00FB29F5"/>
    <w:rsid w:val="00FB3619"/>
    <w:rsid w:val="00FB46EE"/>
    <w:rsid w:val="00FB66EE"/>
    <w:rsid w:val="00FC0641"/>
    <w:rsid w:val="00FC3111"/>
    <w:rsid w:val="00FC59E6"/>
    <w:rsid w:val="00FD19D8"/>
    <w:rsid w:val="00FD2A5B"/>
    <w:rsid w:val="00FD4981"/>
    <w:rsid w:val="00FD5C10"/>
    <w:rsid w:val="00FD78A4"/>
    <w:rsid w:val="00FE00F6"/>
    <w:rsid w:val="00FE2DB5"/>
    <w:rsid w:val="00FE3312"/>
    <w:rsid w:val="00FE35BE"/>
    <w:rsid w:val="00FE55F3"/>
    <w:rsid w:val="00FE63D6"/>
    <w:rsid w:val="00FE7D0F"/>
    <w:rsid w:val="00FF02B9"/>
    <w:rsid w:val="00FF15E6"/>
    <w:rsid w:val="00FF29CF"/>
    <w:rsid w:val="00FF2D30"/>
    <w:rsid w:val="00FF40DB"/>
    <w:rsid w:val="00FF58EB"/>
    <w:rsid w:val="00FF5CD9"/>
    <w:rsid w:val="00FF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http://baike.baidu.com/view/4664.htm" TargetMode="External" Type="http://schemas.openxmlformats.org/officeDocument/2006/relationships/hyperlink"/><Relationship Id="rId5" Target="http://baike.baidu.com/view/185536.htm" TargetMode="External" Type="http://schemas.openxmlformats.org/officeDocument/2006/relationships/hyperlink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2016-08-29T01:56:00Z</dcterms:created>
  <dc:creator>yaochen</dc:creator>
  <cp:lastModifiedBy>yaochen</cp:lastModifiedBy>
  <dcterms:modified xsi:type="dcterms:W3CDTF">2016-08-29T01:57:00Z</dcterms:modified>
  <cp:revision>1</cp:revision>
</cp:coreProperties>
</file>