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71" w:rsidRDefault="00B25271" w:rsidP="00B25271">
      <w:pPr>
        <w:spacing w:line="300" w:lineRule="auto"/>
        <w:rPr>
          <w:rFonts w:ascii="楷体_GB2312" w:eastAsia="楷体_GB2312" w:hAnsi="宋体"/>
          <w:color w:val="000000"/>
          <w:sz w:val="28"/>
          <w:szCs w:val="28"/>
        </w:rPr>
      </w:pPr>
      <w:r w:rsidRPr="00B25271">
        <w:rPr>
          <w:rFonts w:ascii="楷体_GB2312" w:eastAsia="楷体_GB2312" w:hAnsi="宋体" w:hint="eastAsia"/>
          <w:color w:val="000000"/>
          <w:sz w:val="28"/>
          <w:szCs w:val="28"/>
        </w:rPr>
        <w:t>附件</w:t>
      </w:r>
      <w:r w:rsidR="001457FC">
        <w:rPr>
          <w:rFonts w:ascii="楷体_GB2312" w:eastAsia="楷体_GB2312" w:hAnsi="宋体" w:hint="eastAsia"/>
          <w:color w:val="000000"/>
          <w:sz w:val="28"/>
          <w:szCs w:val="28"/>
        </w:rPr>
        <w:t>1</w:t>
      </w:r>
      <w:r w:rsidRPr="00B25271">
        <w:rPr>
          <w:rFonts w:ascii="楷体_GB2312" w:eastAsia="楷体_GB2312" w:hAnsi="宋体" w:hint="eastAsia"/>
          <w:color w:val="000000"/>
          <w:sz w:val="28"/>
          <w:szCs w:val="28"/>
        </w:rPr>
        <w:t>：</w:t>
      </w:r>
    </w:p>
    <w:p w:rsidR="00507CF6" w:rsidRDefault="00507CF6" w:rsidP="00507CF6">
      <w:pPr>
        <w:spacing w:line="300" w:lineRule="auto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507CF6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中华女子学院2016年度接收应届毕业生计划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605"/>
        <w:gridCol w:w="1701"/>
        <w:gridCol w:w="709"/>
        <w:gridCol w:w="1985"/>
        <w:gridCol w:w="1751"/>
      </w:tblGrid>
      <w:tr w:rsidR="006F5BEB" w:rsidRPr="00E010EE" w:rsidTr="006F5BEB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需求数量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专业背景要求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BEB" w:rsidRPr="00E010EE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010E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</w:tr>
      <w:tr w:rsidR="006F5BEB" w:rsidRPr="00E010EE" w:rsidTr="00A12C57">
        <w:trPr>
          <w:trHeight w:val="600"/>
        </w:trPr>
        <w:tc>
          <w:tcPr>
            <w:tcW w:w="8522" w:type="dxa"/>
            <w:gridSpan w:val="6"/>
            <w:vAlign w:val="center"/>
          </w:tcPr>
          <w:p w:rsidR="006F5BEB" w:rsidRPr="00E010EE" w:rsidRDefault="006F5BEB" w:rsidP="006F5BE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一、接收应届毕业生</w:t>
            </w:r>
            <w:r w:rsidR="0053432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，占用户口指标</w:t>
            </w:r>
          </w:p>
        </w:tc>
      </w:tr>
      <w:tr w:rsidR="006F5BEB" w:rsidRPr="00E010EE" w:rsidTr="00A12C57">
        <w:trPr>
          <w:trHeight w:val="690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6F5BEB" w:rsidRPr="00F946B6" w:rsidRDefault="006F5BEB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女性学系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女性学专业专职教师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女性学或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性别研究背景的政治学等相关专业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A12C57">
        <w:trPr>
          <w:trHeight w:val="668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社会工作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社会工作专业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社会工作专业，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实务经验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优先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A12C57">
        <w:trPr>
          <w:trHeight w:val="645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会计学专业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会计学专业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A12C57">
        <w:trPr>
          <w:trHeight w:val="645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儿童发展与教育学院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A12C57">
        <w:trPr>
          <w:trHeight w:val="848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05" w:type="dxa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硕士研究生及以上，有三年及以上相关行业从业经验</w:t>
            </w:r>
          </w:p>
        </w:tc>
      </w:tr>
      <w:tr w:rsidR="006F5BEB" w:rsidRPr="00E010EE" w:rsidTr="00A12C57">
        <w:trPr>
          <w:trHeight w:val="690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05" w:type="dxa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文化传播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文化传播平台课专职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传播学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等相关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9538B9" w:rsidTr="00A12C57">
        <w:trPr>
          <w:trHeight w:val="778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外语系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翻译类课程</w:t>
            </w:r>
          </w:p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翻译等相关专业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A12C57">
        <w:trPr>
          <w:trHeight w:val="634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计算机系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计算机专业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</w:t>
            </w:r>
          </w:p>
        </w:tc>
      </w:tr>
      <w:tr w:rsidR="006F5BEB" w:rsidRPr="00E010EE" w:rsidTr="00A12C57">
        <w:trPr>
          <w:trHeight w:val="690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05" w:type="dxa"/>
            <w:vAlign w:val="center"/>
            <w:hideMark/>
          </w:tcPr>
          <w:p w:rsidR="00937076" w:rsidRDefault="00937076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国际教育</w:t>
            </w:r>
          </w:p>
          <w:p w:rsidR="006F5BEB" w:rsidRPr="00F946B6" w:rsidRDefault="00937076" w:rsidP="00A12C5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援外硕士班</w:t>
            </w:r>
          </w:p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937076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女性学、</w:t>
            </w:r>
            <w:r w:rsidR="006F5BEB"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社会工作、社会学</w:t>
            </w:r>
            <w:r w:rsidR="006F5BEB"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 w:rsidR="006F5BEB"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社会发展等相关专业，可双语授课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6F5BEB" w:rsidRPr="00E010EE" w:rsidTr="00A12C57">
        <w:trPr>
          <w:trHeight w:val="544"/>
        </w:trPr>
        <w:tc>
          <w:tcPr>
            <w:tcW w:w="8522" w:type="dxa"/>
            <w:gridSpan w:val="6"/>
            <w:vAlign w:val="center"/>
          </w:tcPr>
          <w:p w:rsidR="006F5BEB" w:rsidRPr="00F946B6" w:rsidRDefault="006F5BEB" w:rsidP="006F5BEB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二、接收海外博士或博士后</w:t>
            </w:r>
            <w:r w:rsidR="0053432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，不占用户口指标</w:t>
            </w:r>
          </w:p>
        </w:tc>
      </w:tr>
      <w:tr w:rsidR="006F5BEB" w:rsidRPr="00E010EE" w:rsidTr="00A12C57">
        <w:trPr>
          <w:trHeight w:val="645"/>
        </w:trPr>
        <w:tc>
          <w:tcPr>
            <w:tcW w:w="771" w:type="dxa"/>
            <w:vAlign w:val="center"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儿童发展与教育学院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学前教育专业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特殊教育方向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6F5BEB" w:rsidRPr="00E010EE" w:rsidTr="00A12C57">
        <w:trPr>
          <w:trHeight w:val="527"/>
        </w:trPr>
        <w:tc>
          <w:tcPr>
            <w:tcW w:w="771" w:type="dxa"/>
            <w:vAlign w:val="center"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艺术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类平台课</w:t>
            </w:r>
          </w:p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专职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美术学或设计学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等相关</w:t>
            </w:r>
            <w:r w:rsidRPr="008F05F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6F5BEB" w:rsidRPr="009538B9" w:rsidTr="00A12C57">
        <w:trPr>
          <w:trHeight w:val="645"/>
        </w:trPr>
        <w:tc>
          <w:tcPr>
            <w:tcW w:w="771" w:type="dxa"/>
            <w:vAlign w:val="center"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文化传播</w:t>
            </w:r>
          </w:p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写作专职教师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946B6">
              <w:rPr>
                <w:rFonts w:ascii="仿宋_GB2312" w:eastAsia="仿宋_GB2312" w:hAnsi="宋体" w:cs="宋体" w:hint="eastAsia"/>
                <w:kern w:val="0"/>
                <w:sz w:val="24"/>
              </w:rPr>
              <w:t>写作等相关专业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6F5BEB" w:rsidRPr="00F946B6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博士学位</w:t>
            </w:r>
          </w:p>
        </w:tc>
      </w:tr>
      <w:tr w:rsidR="006F5BEB" w:rsidRPr="00E010EE" w:rsidTr="00A12C57">
        <w:trPr>
          <w:trHeight w:val="518"/>
        </w:trPr>
        <w:tc>
          <w:tcPr>
            <w:tcW w:w="771" w:type="dxa"/>
            <w:vAlign w:val="center"/>
          </w:tcPr>
          <w:p w:rsidR="006F5BEB" w:rsidRPr="009538B9" w:rsidRDefault="006F5BEB" w:rsidP="00A12C5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5BEB" w:rsidRPr="008F05F4" w:rsidRDefault="006F5BEB" w:rsidP="00A12C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6F5BEB" w:rsidRPr="008F05F4" w:rsidRDefault="006F5BEB" w:rsidP="00A12C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F05F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970D1" w:rsidRPr="0033577C" w:rsidRDefault="003970D1" w:rsidP="00507CF6"/>
    <w:sectPr w:rsidR="003970D1" w:rsidRPr="0033577C" w:rsidSect="005342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936" w:rsidRDefault="00AE2936" w:rsidP="00AF3BF1">
      <w:r>
        <w:separator/>
      </w:r>
    </w:p>
  </w:endnote>
  <w:endnote w:type="continuationSeparator" w:id="1">
    <w:p w:rsidR="00AE2936" w:rsidRDefault="00AE2936" w:rsidP="00AF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9782"/>
      <w:docPartObj>
        <w:docPartGallery w:val="Page Numbers (Bottom of Page)"/>
        <w:docPartUnique/>
      </w:docPartObj>
    </w:sdtPr>
    <w:sdtContent>
      <w:p w:rsidR="009D1496" w:rsidRDefault="009B525C">
        <w:pPr>
          <w:pStyle w:val="a4"/>
          <w:jc w:val="center"/>
        </w:pPr>
        <w:r>
          <w:fldChar w:fldCharType="begin"/>
        </w:r>
        <w:r w:rsidR="003970D1">
          <w:instrText xml:space="preserve"> PAGE   \* MERGEFORMAT </w:instrText>
        </w:r>
        <w:r>
          <w:fldChar w:fldCharType="separate"/>
        </w:r>
        <w:r w:rsidR="00534325" w:rsidRPr="00534325">
          <w:rPr>
            <w:noProof/>
            <w:lang w:val="zh-CN"/>
          </w:rPr>
          <w:t>1</w:t>
        </w:r>
        <w:r>
          <w:fldChar w:fldCharType="end"/>
        </w:r>
      </w:p>
    </w:sdtContent>
  </w:sdt>
  <w:p w:rsidR="009D1496" w:rsidRDefault="00AE29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936" w:rsidRDefault="00AE2936" w:rsidP="00AF3BF1">
      <w:r>
        <w:separator/>
      </w:r>
    </w:p>
  </w:footnote>
  <w:footnote w:type="continuationSeparator" w:id="1">
    <w:p w:rsidR="00AE2936" w:rsidRDefault="00AE2936" w:rsidP="00AF3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BF1"/>
    <w:rsid w:val="00083F7C"/>
    <w:rsid w:val="000C5FBB"/>
    <w:rsid w:val="001457FC"/>
    <w:rsid w:val="001779A8"/>
    <w:rsid w:val="00243BAD"/>
    <w:rsid w:val="002E3079"/>
    <w:rsid w:val="003127AB"/>
    <w:rsid w:val="0033577C"/>
    <w:rsid w:val="003970D1"/>
    <w:rsid w:val="0040417A"/>
    <w:rsid w:val="00490408"/>
    <w:rsid w:val="004E5E31"/>
    <w:rsid w:val="00507CF6"/>
    <w:rsid w:val="00534325"/>
    <w:rsid w:val="00562053"/>
    <w:rsid w:val="006D1B5E"/>
    <w:rsid w:val="006F5BEB"/>
    <w:rsid w:val="00741340"/>
    <w:rsid w:val="00881C75"/>
    <w:rsid w:val="00937076"/>
    <w:rsid w:val="009538B9"/>
    <w:rsid w:val="00976C4E"/>
    <w:rsid w:val="009B525C"/>
    <w:rsid w:val="00A14C9F"/>
    <w:rsid w:val="00A54C71"/>
    <w:rsid w:val="00A64DA0"/>
    <w:rsid w:val="00AE2936"/>
    <w:rsid w:val="00AF3BF1"/>
    <w:rsid w:val="00B25271"/>
    <w:rsid w:val="00B62725"/>
    <w:rsid w:val="00B72621"/>
    <w:rsid w:val="00BE2210"/>
    <w:rsid w:val="00C02642"/>
    <w:rsid w:val="00C41FB3"/>
    <w:rsid w:val="00C872B2"/>
    <w:rsid w:val="00C928FB"/>
    <w:rsid w:val="00CC39AB"/>
    <w:rsid w:val="00CE2D56"/>
    <w:rsid w:val="00E81C99"/>
    <w:rsid w:val="00F946B6"/>
    <w:rsid w:val="00FE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4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4DA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83F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kakaka</cp:lastModifiedBy>
  <cp:revision>15</cp:revision>
  <cp:lastPrinted>2016-01-14T00:21:00Z</cp:lastPrinted>
  <dcterms:created xsi:type="dcterms:W3CDTF">2015-12-29T23:58:00Z</dcterms:created>
  <dcterms:modified xsi:type="dcterms:W3CDTF">2016-09-13T00:22:00Z</dcterms:modified>
</cp:coreProperties>
</file>