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rPr>
          <w:rFonts w:hint="eastAsia"/>
          <w:sz w:val="32"/>
          <w:szCs w:val="32"/>
        </w:rPr>
      </w:pPr>
      <w:r>
        <w:rPr>
          <w:sz w:val="32"/>
          <w:szCs w:val="32"/>
        </w:rPr>
        <w:t>中华女子学院考试巡视记录表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巡视员姓名</w:t>
            </w:r>
          </w:p>
        </w:tc>
        <w:tc>
          <w:tcPr>
            <w:tcW w:w="2074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074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巡视员姓名</w:t>
            </w:r>
          </w:p>
        </w:tc>
        <w:tc>
          <w:tcPr>
            <w:tcW w:w="2074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074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巡视情况：     </w:t>
            </w:r>
          </w:p>
        </w:tc>
        <w:tc>
          <w:tcPr>
            <w:tcW w:w="622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222" w:type="dxa"/>
            <w:gridSpan w:val="3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222" w:type="dxa"/>
            <w:gridSpan w:val="3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222" w:type="dxa"/>
            <w:gridSpan w:val="3"/>
            <w:vMerge w:val="continue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5" w:hRule="atLeast"/>
        </w:trPr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1 月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ind w:left="1690" w:leftChars="500" w:hanging="640" w:hanging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上午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∕</w:t>
            </w:r>
            <w:r>
              <w:rPr>
                <w:sz w:val="18"/>
                <w:szCs w:val="18"/>
              </w:rPr>
              <w:t>下午</w:t>
            </w:r>
          </w:p>
        </w:tc>
      </w:tr>
    </w:tbl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42E"/>
    <w:rsid w:val="000D537A"/>
    <w:rsid w:val="00212E7F"/>
    <w:rsid w:val="0029642E"/>
    <w:rsid w:val="00611855"/>
    <w:rsid w:val="006E573D"/>
    <w:rsid w:val="00AF2068"/>
    <w:rsid w:val="00B039A2"/>
    <w:rsid w:val="00C91744"/>
    <w:rsid w:val="00D1720E"/>
    <w:rsid w:val="31094938"/>
    <w:rsid w:val="4CD1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178</Characters>
  <Lines>1</Lines>
  <Paragraphs>1</Paragraphs>
  <ScaleCrop>false</ScaleCrop>
  <LinksUpToDate>false</LinksUpToDate>
  <CharactersWithSpaces>208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2017-01-03T06:27:00Z</dcterms:created>
  <dc:creator>e460</dc:creator>
  <cp:lastModifiedBy>jiaoyanke</cp:lastModifiedBy>
  <dcterms:modified xsi:type="dcterms:W3CDTF">2018-01-02T07:10:40Z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